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C3" w:rsidRDefault="00985AC3" w:rsidP="00985AC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900108" wp14:editId="42845285">
            <wp:simplePos x="0" y="0"/>
            <wp:positionH relativeFrom="margin">
              <wp:posOffset>-831850</wp:posOffset>
            </wp:positionH>
            <wp:positionV relativeFrom="paragraph">
              <wp:posOffset>-787400</wp:posOffset>
            </wp:positionV>
            <wp:extent cx="1727200" cy="1631020"/>
            <wp:effectExtent l="0" t="0" r="6350" b="7620"/>
            <wp:wrapNone/>
            <wp:docPr id="41" name="Picture 41" descr="Submarine Safaris Kid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marine Safaris Kids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Make a submarine with buoyancy tanks!  Can you make your </w:t>
      </w:r>
      <w:proofErr w:type="gramStart"/>
      <w:r>
        <w:t>submarine</w:t>
      </w:r>
      <w:proofErr w:type="gramEnd"/>
    </w:p>
    <w:p w:rsidR="00F650C3" w:rsidRDefault="00985AC3" w:rsidP="00985AC3">
      <w:pPr>
        <w:jc w:val="right"/>
      </w:pPr>
      <w:r>
        <w:t xml:space="preserve"> </w:t>
      </w:r>
      <w:proofErr w:type="gramStart"/>
      <w:r>
        <w:t>float</w:t>
      </w:r>
      <w:proofErr w:type="gramEnd"/>
      <w:r>
        <w:t xml:space="preserve"> at different levels?</w:t>
      </w:r>
      <w:r w:rsidR="005D11BC">
        <w:t xml:space="preserve">  </w:t>
      </w:r>
      <w:hyperlink r:id="rId7" w:history="1">
        <w:r w:rsidR="005D11BC" w:rsidRPr="005D11BC">
          <w:rPr>
            <w:rStyle w:val="Hyperlink"/>
          </w:rPr>
          <w:t>Click here</w:t>
        </w:r>
      </w:hyperlink>
      <w:r w:rsidR="005D11BC">
        <w:t xml:space="preserve"> for a great guide.</w:t>
      </w:r>
    </w:p>
    <w:p w:rsidR="00985AC3" w:rsidRPr="00985AC3" w:rsidRDefault="004A64CB" w:rsidP="00985AC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2594610</wp:posOffset>
            </wp:positionV>
            <wp:extent cx="5731510" cy="3179480"/>
            <wp:effectExtent l="0" t="0" r="2540" b="1905"/>
            <wp:wrapNone/>
            <wp:docPr id="5" name="Picture 5" descr="Make a submarine p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a submarine par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5AC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365760</wp:posOffset>
            </wp:positionV>
            <wp:extent cx="5731510" cy="2103362"/>
            <wp:effectExtent l="0" t="0" r="2540" b="0"/>
            <wp:wrapNone/>
            <wp:docPr id="2" name="Picture 2" descr="Make a submarin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submarine 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AC3" w:rsidRPr="00985AC3" w:rsidSect="005D7455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endnote>
  <w:end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5" w:rsidRDefault="00FC37A5" w:rsidP="00FC37A5">
      <w:pPr>
        <w:spacing w:before="0" w:after="0" w:line="240" w:lineRule="auto"/>
      </w:pPr>
      <w:r>
        <w:separator/>
      </w:r>
    </w:p>
  </w:footnote>
  <w:footnote w:type="continuationSeparator" w:id="0">
    <w:p w:rsidR="00FC37A5" w:rsidRDefault="00FC37A5" w:rsidP="00FC3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5" w:rsidRPr="00BE5B24" w:rsidRDefault="008072FE" w:rsidP="00FC37A5">
    <w:pPr>
      <w:spacing w:after="0"/>
      <w:jc w:val="center"/>
      <w:rPr>
        <w:b/>
        <w:color w:val="76DBF4" w:themeColor="background2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Submarine Sculptures</w:t>
    </w:r>
  </w:p>
  <w:p w:rsidR="00FC37A5" w:rsidRPr="00BE5B24" w:rsidRDefault="00453A01">
    <w:pPr>
      <w:pStyle w:val="Header"/>
      <w:rPr>
        <w:b/>
        <w:color w:val="76DBF4" w:themeColor="background2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E5B24">
      <w:rPr>
        <w:b/>
        <w:noProof/>
        <w:color w:val="76DBF4" w:themeColor="background2"/>
        <w:spacing w:val="10"/>
        <w:sz w:val="40"/>
        <w:szCs w:val="40"/>
        <w:lang w:eastAsia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78105</wp:posOffset>
              </wp:positionV>
              <wp:extent cx="5562600" cy="12700"/>
              <wp:effectExtent l="19050" t="19050" r="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127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5CA0135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15pt" to="43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7IAwIAAH4EAAAOAAAAZHJzL2Uyb0RvYy54bWysVNuO2yAQfa/Uf0C8N46z3XRlxdmHRNuX&#10;XqJu+wGzGGIkbgISJ3/fARxnu11VatUXDMOcw5zD4NX9SSty5D5Ia1paz+aUcMNsJ82+pT++P7y7&#10;oyREMB0oa3hLzzzQ+/XbN6vBNXxhe6s67gmSmNAMrqV9jK6pqsB6riHMrOMGN4X1GiIu/b7qPAzI&#10;rlW1mM+X1WB957xlPASMbssmXWd+ITiLX4UIPBLVUqwt5tHn8SmN1XoFzd6D6yUby4B/qEKDNHjo&#10;RLWFCOTg5W9UWjJvgxVxxqyurBCS8awB1dTzF2oee3A8a0FzgptsCv+Pln057jyRXUuXlBjQeEWP&#10;0YPc95FsrDFooPVkmXwaXGgwfWN2flwFt/NJ9El4nb4oh5yyt+fJW36KhGHw9na5WM7xChju1YsP&#10;OEWW6gp2PsSP3GqSJi1V0iTp0MDxU4gl9ZKSwsqQoaU3dzUSpXWwSnYPUqm8SO3DN8qTI+DFA2Pc&#10;xJucpw76s+1KHOspZSDdQWOjlPD7axiU6+FFMtac2zPxZwW/HJ1q3ELoC6jD2ahTGUxOHhbX8iye&#10;FS9ivnGBt4A+1UXNawLqiQmzE0yg3Ak42vAn4JifoDy/jb8BT4h8sjVxAmtprH+t7Hi6lCxK/sWB&#10;ojtZ8GS7c+6nbA02eXZ0fJDpFT1fZ/j1t7H+CQAA//8DAFBLAwQUAAYACAAAACEAUbJSPt0AAAAI&#10;AQAADwAAAGRycy9kb3ducmV2LnhtbEyPzU7DMBCE70i8g7VI3FqbJIIqjVNVCITEjdID3NzYjSPs&#10;dRQ7P/TpWU5w3G9GszPVbvGOTWaIXUAJd2sBzGATdIethOP782oDLCaFWrmARsK3ibCrr68qVeow&#10;45uZDqllFIKxVBJsSn3JeWys8SquQ2+QtHMYvEp0Di3Xg5op3DueCXHPveqQPljVm0drmq/D6CVc&#10;RHidn/bHsXAfmWinzxfrL7mUtzfLfgssmSX9meG3PlWHmjqdwog6MidhldGURDzLgZG+eSgInAgU&#10;OfC64v8H1D8AAAD//wMAUEsBAi0AFAAGAAgAAAAhALaDOJL+AAAA4QEAABMAAAAAAAAAAAAAAAAA&#10;AAAAAFtDb250ZW50X1R5cGVzXS54bWxQSwECLQAUAAYACAAAACEAOP0h/9YAAACUAQAACwAAAAAA&#10;AAAAAAAAAAAvAQAAX3JlbHMvLnJlbHNQSwECLQAUAAYACAAAACEAQOCeyAMCAAB+BAAADgAAAAAA&#10;AAAAAAAAAAAuAgAAZHJzL2Uyb0RvYy54bWxQSwECLQAUAAYACAAAACEAUbJSPt0AAAAIAQAADwAA&#10;AAAAAAAAAAAAAABdBAAAZHJzL2Rvd25yZXYueG1sUEsFBgAAAAAEAAQA8wAAAGcFAAAAAA==&#10;" strokecolor="#4be7c7 [1942]" strokeweight="3pt">
              <v:stroke dashstyle="dash" opacity="39321f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7"/>
    <w:rsid w:val="00124D09"/>
    <w:rsid w:val="001A4C17"/>
    <w:rsid w:val="001D57EE"/>
    <w:rsid w:val="00237CB4"/>
    <w:rsid w:val="00286327"/>
    <w:rsid w:val="003E0976"/>
    <w:rsid w:val="00415A09"/>
    <w:rsid w:val="00453A01"/>
    <w:rsid w:val="004A64CB"/>
    <w:rsid w:val="004D344C"/>
    <w:rsid w:val="005D11BC"/>
    <w:rsid w:val="005D7455"/>
    <w:rsid w:val="005F74BB"/>
    <w:rsid w:val="00694007"/>
    <w:rsid w:val="007A6F23"/>
    <w:rsid w:val="007B0816"/>
    <w:rsid w:val="007B43CD"/>
    <w:rsid w:val="008072FE"/>
    <w:rsid w:val="00964549"/>
    <w:rsid w:val="00985AC3"/>
    <w:rsid w:val="00A01473"/>
    <w:rsid w:val="00A16AC6"/>
    <w:rsid w:val="00A31921"/>
    <w:rsid w:val="00B70231"/>
    <w:rsid w:val="00BE5B24"/>
    <w:rsid w:val="00CC03C8"/>
    <w:rsid w:val="00EC3AC4"/>
    <w:rsid w:val="00EE7CC3"/>
    <w:rsid w:val="00F650C3"/>
    <w:rsid w:val="00F75631"/>
    <w:rsid w:val="00FC37A5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AACA45"/>
  <w15:chartTrackingRefBased/>
  <w15:docId w15:val="{27C4BE9D-8563-4603-A287-66F322A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5"/>
  </w:style>
  <w:style w:type="paragraph" w:styleId="Heading1">
    <w:name w:val="heading 1"/>
    <w:basedOn w:val="Normal"/>
    <w:next w:val="Normal"/>
    <w:link w:val="Heading1Char"/>
    <w:uiPriority w:val="9"/>
    <w:qFormat/>
    <w:rsid w:val="00FC37A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A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7A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A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A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A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A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A5"/>
  </w:style>
  <w:style w:type="paragraph" w:styleId="Footer">
    <w:name w:val="footer"/>
    <w:basedOn w:val="Normal"/>
    <w:link w:val="FooterChar"/>
    <w:uiPriority w:val="99"/>
    <w:unhideWhenUsed/>
    <w:rsid w:val="00F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A5"/>
  </w:style>
  <w:style w:type="character" w:customStyle="1" w:styleId="Heading1Char">
    <w:name w:val="Heading 1 Char"/>
    <w:basedOn w:val="DefaultParagraphFont"/>
    <w:link w:val="Heading1"/>
    <w:uiPriority w:val="9"/>
    <w:rsid w:val="00FC37A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A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7A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A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7A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7A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7A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7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37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37A5"/>
    <w:rPr>
      <w:b/>
      <w:bCs/>
    </w:rPr>
  </w:style>
  <w:style w:type="character" w:styleId="Emphasis">
    <w:name w:val="Emphasis"/>
    <w:uiPriority w:val="20"/>
    <w:qFormat/>
    <w:rsid w:val="00FC37A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FC3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37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37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7A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7A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FC37A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FC37A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FC37A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FC37A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FC37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7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E09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ubmarinesafaris.com/kids_build_your_own_submarine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5</cp:revision>
  <dcterms:created xsi:type="dcterms:W3CDTF">2020-06-22T07:57:00Z</dcterms:created>
  <dcterms:modified xsi:type="dcterms:W3CDTF">2020-06-22T08:01:00Z</dcterms:modified>
</cp:coreProperties>
</file>