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4967"/>
        <w:gridCol w:w="5127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D93887">
        <w:trPr>
          <w:trHeight w:val="7168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360D98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2953385</wp:posOffset>
                  </wp:positionV>
                  <wp:extent cx="2171700" cy="1385508"/>
                  <wp:effectExtent l="0" t="0" r="0" b="1206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6208F794" w:rsidR="006025AC" w:rsidRPr="00BF126E" w:rsidRDefault="00D93887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02BB8D4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2953385</wp:posOffset>
                  </wp:positionV>
                  <wp:extent cx="2186354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54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500"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49DEA656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15E2CE5" w14:textId="6DEBC985" w:rsidR="00620E75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Flashcards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9E541A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Write 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>‘ar’, ‘or ‘and ‘u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r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’ </w:t>
            </w:r>
            <w:r w:rsidR="00FA5939">
              <w:rPr>
                <w:rFonts w:ascii="Calibri" w:hAnsi="Calibri"/>
                <w:color w:val="FF0000"/>
                <w:sz w:val="16"/>
                <w:szCs w:val="16"/>
              </w:rPr>
              <w:t xml:space="preserve">on pieces of paper or card, practice reading them as someone flicks through them and then play the game below. 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A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>dd the sounds from Mon</w:t>
            </w:r>
            <w:r w:rsidR="00AD4EAC">
              <w:rPr>
                <w:rFonts w:ascii="Calibri" w:hAnsi="Calibri"/>
                <w:color w:val="FF0000"/>
                <w:sz w:val="16"/>
                <w:szCs w:val="16"/>
              </w:rPr>
              <w:t xml:space="preserve">day and Tuesday </w:t>
            </w:r>
            <w:r w:rsidR="00A526CA">
              <w:rPr>
                <w:rFonts w:ascii="Calibri" w:hAnsi="Calibri"/>
                <w:color w:val="FF0000"/>
                <w:sz w:val="16"/>
                <w:szCs w:val="16"/>
              </w:rPr>
              <w:t>in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 xml:space="preserve"> too.</w:t>
            </w:r>
          </w:p>
          <w:p w14:paraId="5C45AE77" w14:textId="62F760F7" w:rsidR="006E302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8D4056">
              <w:rPr>
                <w:rFonts w:ascii="Calibri" w:hAnsi="Calibri"/>
                <w:color w:val="FF0000"/>
                <w:sz w:val="16"/>
                <w:szCs w:val="16"/>
              </w:rPr>
              <w:t xml:space="preserve">play </w:t>
            </w:r>
            <w:r w:rsidR="008D4056" w:rsidRPr="008D4056">
              <w:rPr>
                <w:rFonts w:ascii="Calibri" w:hAnsi="Calibri"/>
                <w:color w:val="FF0000"/>
                <w:sz w:val="16"/>
                <w:szCs w:val="16"/>
              </w:rPr>
              <w:t>https://www.youtube.com/watch?v=oTtSg1avtxc</w:t>
            </w:r>
          </w:p>
          <w:p w14:paraId="203812F7" w14:textId="02B7F54A" w:rsidR="009E541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 xml:space="preserve">Recap question marks </w:t>
            </w:r>
            <w:r w:rsidR="00F2190D">
              <w:rPr>
                <w:rFonts w:ascii="Calibri" w:hAnsi="Calibri"/>
                <w:color w:val="FF0000"/>
                <w:sz w:val="16"/>
                <w:szCs w:val="16"/>
              </w:rPr>
              <w:t>if needed.</w:t>
            </w:r>
            <w:bookmarkStart w:id="0" w:name="_GoBack"/>
            <w:bookmarkEnd w:id="0"/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 xml:space="preserve"> Read and write the question below. Think about what your reply is.</w:t>
            </w:r>
          </w:p>
          <w:p w14:paraId="6820EF20" w14:textId="41C888AD" w:rsidR="00820745" w:rsidRDefault="00D23EE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5301968" wp14:editId="782A7E9B">
                  <wp:extent cx="3598333" cy="1213535"/>
                  <wp:effectExtent l="0" t="0" r="889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4.03.2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132" cy="121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C487A" w14:textId="7DC0A51A" w:rsidR="009E541A" w:rsidRPr="00091F8F" w:rsidRDefault="0008631B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 paper </w:t>
            </w:r>
            <w:r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7DB53361" w14:textId="0F58ECE1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remember the things we need to use when writing a sentence. If they don’t remember tell them: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a capital letter at the beginning, finger spaces between words and a full stop</w:t>
            </w:r>
            <w:r w:rsidR="000455CC">
              <w:rPr>
                <w:rFonts w:ascii="Calibri" w:hAnsi="Calibri"/>
                <w:b/>
                <w:sz w:val="16"/>
                <w:szCs w:val="16"/>
              </w:rPr>
              <w:t xml:space="preserve"> or question mark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 xml:space="preserve"> at the end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. </w:t>
            </w:r>
          </w:p>
          <w:p w14:paraId="2B80FFE2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say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a couple of times first with help, then independently. They should try and ‘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hold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’ in their head. </w:t>
            </w:r>
          </w:p>
          <w:p w14:paraId="0EE54D75" w14:textId="12B9CA68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Without looking at the above</w:t>
            </w:r>
            <w:r w:rsidR="0008631B">
              <w:rPr>
                <w:rFonts w:ascii="Calibri" w:hAnsi="Calibri"/>
                <w:sz w:val="16"/>
                <w:szCs w:val="16"/>
              </w:rPr>
              <w:t xml:space="preserve"> (if possible)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, begin to work on the first word. Show them the capital letter chart below to help. They should aim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sound the word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before or as they are writing it.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</w:t>
            </w:r>
            <w:r w:rsidR="0008631B">
              <w:rPr>
                <w:rFonts w:ascii="Calibri" w:hAnsi="Calibri"/>
                <w:sz w:val="16"/>
                <w:szCs w:val="16"/>
              </w:rPr>
              <w:t>The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y can </w:t>
            </w:r>
            <w:r w:rsidR="0008631B">
              <w:rPr>
                <w:rFonts w:ascii="Calibri" w:hAnsi="Calibri"/>
                <w:sz w:val="16"/>
                <w:szCs w:val="16"/>
              </w:rPr>
              <w:t>look at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the charts below to help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 as they write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>.</w:t>
            </w:r>
          </w:p>
          <w:p w14:paraId="0DD93881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they miss out a sound try not to correct them as they write. Let them know once they have completed the whole sentence (focus on just one correction).</w:t>
            </w:r>
          </w:p>
          <w:p w14:paraId="6BDDE135" w14:textId="25BED442" w:rsidR="009E541A" w:rsidRPr="00806438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your child finds this tricky, write two words separated by a finger space.</w:t>
            </w:r>
          </w:p>
          <w:p w14:paraId="1105DFDD" w14:textId="5EE6A46E" w:rsidR="009E541A" w:rsidRPr="00C2103C" w:rsidRDefault="00A00FED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7A8FED1D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75565</wp:posOffset>
                  </wp:positionV>
                  <wp:extent cx="2055495" cy="1407160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4071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513F0AD8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104775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6ABD75D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676B213" w14:textId="37FD4335" w:rsidR="00B642D5" w:rsidRDefault="000526B3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D23EE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‘Juice Pong!’ cups, ball (can be made with foil), tube (or hand) </w:t>
            </w:r>
          </w:p>
          <w:p w14:paraId="4F02C37B" w14:textId="47F97970" w:rsidR="0083723E" w:rsidRPr="00BF126E" w:rsidRDefault="00D23EE5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48B49B7F" wp14:editId="5A35C1E7">
                  <wp:extent cx="626533" cy="606440"/>
                  <wp:effectExtent l="0" t="0" r="889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4.06.16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04" cy="60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7B2355DB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B8D1979" w14:textId="00690C2E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2AF8F72" w14:textId="2B33CA9A" w:rsidR="000772ED" w:rsidRDefault="007A3222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Watch this lesson clip </w:t>
            </w:r>
            <w:r w:rsidR="000772ED" w:rsidRPr="000772ED">
              <w:rPr>
                <w:rFonts w:ascii="Calibri" w:hAnsi="Calibri"/>
                <w:color w:val="FF0000"/>
                <w:sz w:val="16"/>
                <w:szCs w:val="16"/>
              </w:rPr>
              <w:t>https://www.bbc.co.uk/bitesize/clips/zwdq6sg</w:t>
            </w:r>
          </w:p>
          <w:p w14:paraId="53F615A3" w14:textId="77777777" w:rsidR="000772ED" w:rsidRDefault="00584677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</w:t>
            </w:r>
            <w:r w:rsidR="000772ED">
              <w:rPr>
                <w:rFonts w:ascii="Calibri" w:hAnsi="Calibri"/>
                <w:color w:val="FF0000"/>
                <w:sz w:val="16"/>
                <w:szCs w:val="16"/>
              </w:rPr>
              <w:t xml:space="preserve"> create a ‘sister or brother’ adding fact for </w:t>
            </w:r>
          </w:p>
          <w:p w14:paraId="7CCB0211" w14:textId="77777777" w:rsidR="000772ED" w:rsidRDefault="000772ED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2+6</w:t>
            </w:r>
          </w:p>
          <w:p w14:paraId="131B4EA0" w14:textId="42D7CBE1" w:rsidR="000772ED" w:rsidRDefault="000772ED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3+7</w:t>
            </w:r>
          </w:p>
          <w:p w14:paraId="7B004AFC" w14:textId="75DFEA84" w:rsidR="00630EE5" w:rsidRPr="000772ED" w:rsidRDefault="007A3222" w:rsidP="0058467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</w:t>
            </w:r>
            <w:r w:rsidR="000772ED">
              <w:rPr>
                <w:rFonts w:ascii="Calibri" w:hAnsi="Calibri"/>
                <w:color w:val="FF0000"/>
                <w:sz w:val="16"/>
                <w:szCs w:val="16"/>
              </w:rPr>
              <w:t xml:space="preserve"> calculate the totals using objects in your home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? </w:t>
            </w:r>
            <w:r w:rsidR="000772ED">
              <w:rPr>
                <w:rFonts w:ascii="Calibri" w:hAnsi="Calibri"/>
                <w:color w:val="FF0000"/>
                <w:sz w:val="16"/>
                <w:szCs w:val="16"/>
              </w:rPr>
              <w:t>Can you record your number sentences on paper?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19A3FAC3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2488779" w14:textId="12D07536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A209C76" w14:textId="0651138D" w:rsidR="006025AC" w:rsidRPr="00BF126E" w:rsidRDefault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30DB5E74" w:rsidR="006025AC" w:rsidRPr="00BF126E" w:rsidRDefault="000772ED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AC34FC5" wp14:editId="2133F1C9">
                  <wp:extent cx="571500" cy="571500"/>
                  <wp:effectExtent l="0" t="0" r="12700" b="127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tanding the World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F382439" w14:textId="77777777" w:rsidR="000772ED" w:rsidRDefault="000772ED" w:rsidP="000772ED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How many of these things can you find on this scavenger hunt? </w:t>
            </w:r>
          </w:p>
          <w:p w14:paraId="57D287AE" w14:textId="77777777" w:rsidR="000772ED" w:rsidRPr="002B4966" w:rsidRDefault="000772ED" w:rsidP="000772ED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answer a why question asked by an adult about something you find?</w:t>
            </w:r>
          </w:p>
          <w:p w14:paraId="17500B5F" w14:textId="1BAD9CBF" w:rsidR="00881A60" w:rsidRPr="00BF126E" w:rsidRDefault="000772ED" w:rsidP="00F63E9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C6FE95D" wp14:editId="6F1FC640">
                  <wp:extent cx="1312333" cy="1324140"/>
                  <wp:effectExtent l="0" t="0" r="8890" b="0"/>
                  <wp:docPr id="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26" b="26653"/>
                          <a:stretch/>
                        </pic:blipFill>
                        <pic:spPr bwMode="auto">
                          <a:xfrm>
                            <a:off x="0" y="0"/>
                            <a:ext cx="1315554" cy="132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735E2516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3D923D0E" w14:textId="77777777" w:rsidR="00152C69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260ED70" w14:textId="2E3D10C3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Adult or </w:t>
            </w:r>
            <w:r w:rsidRPr="004A5C10">
              <w:rPr>
                <w:rFonts w:asciiTheme="majorHAnsi" w:hAnsiTheme="majorHAnsi"/>
                <w:color w:val="9BBB59" w:themeColor="accent3"/>
              </w:rPr>
              <w:t>Child</w:t>
            </w:r>
            <w:r w:rsidRPr="004A5C10">
              <w:rPr>
                <w:rFonts w:asciiTheme="majorHAnsi" w:hAnsiTheme="majorHAnsi"/>
                <w:color w:val="FF0000"/>
              </w:rPr>
              <w:t xml:space="preserve"> Led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3597FE50" w14:textId="10591186" w:rsidR="00152C69" w:rsidRPr="00152C69" w:rsidRDefault="00917E45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Read ‘</w:t>
            </w:r>
            <w:r w:rsidR="00DA17F0">
              <w:rPr>
                <w:rFonts w:ascii="Calibri" w:hAnsi="Calibri"/>
                <w:color w:val="FF0000"/>
                <w:sz w:val="16"/>
                <w:szCs w:val="16"/>
              </w:rPr>
              <w:t>The Island of Bum Bum Ba Loo’</w:t>
            </w:r>
          </w:p>
          <w:p w14:paraId="659EF18F" w14:textId="23F27155" w:rsidR="00DA17F0" w:rsidRDefault="00F2190D" w:rsidP="005150B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6" w:history="1">
              <w:r w:rsidR="00DA17F0" w:rsidRPr="006543EB">
                <w:rPr>
                  <w:rStyle w:val="Hyperlink"/>
                  <w:rFonts w:ascii="Calibri" w:hAnsi="Calibri"/>
                  <w:sz w:val="16"/>
                  <w:szCs w:val="16"/>
                </w:rPr>
                <w:t>https://www.freechildrenstories.com/the-island-of-bum-bum-ba-loo</w:t>
              </w:r>
            </w:hyperlink>
          </w:p>
          <w:p w14:paraId="0B81CD37" w14:textId="1FB41CC4" w:rsidR="00EB488C" w:rsidRPr="002058C9" w:rsidRDefault="00DA17F0" w:rsidP="005150B4">
            <w:pPr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spot any r</w:t>
            </w:r>
            <w:r w:rsidR="00427E96">
              <w:rPr>
                <w:rFonts w:ascii="Calibri" w:hAnsi="Calibri"/>
                <w:color w:val="FF0000"/>
                <w:sz w:val="16"/>
                <w:szCs w:val="16"/>
              </w:rPr>
              <w:t>hyming words? Can you spot a real and alien rhyming word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?</w:t>
            </w:r>
          </w:p>
        </w:tc>
      </w:tr>
      <w:tr w:rsidR="00A90E70" w:rsidRPr="004A5C10" w14:paraId="592271C1" w14:textId="77777777" w:rsidTr="00D93887">
        <w:trPr>
          <w:trHeight w:val="145"/>
        </w:trPr>
        <w:tc>
          <w:tcPr>
            <w:tcW w:w="4055" w:type="dxa"/>
            <w:gridSpan w:val="3"/>
          </w:tcPr>
          <w:p w14:paraId="7013B11F" w14:textId="655AC08B" w:rsidR="00A90E70" w:rsidRDefault="000E06C2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More l</w:t>
            </w:r>
            <w:r w:rsidR="00A90E70">
              <w:rPr>
                <w:rFonts w:asciiTheme="majorHAnsi" w:hAnsiTheme="majorHAnsi"/>
              </w:rPr>
              <w:t>inks for stories if you’re getting a little fed up with the selection you have</w:t>
            </w:r>
          </w:p>
        </w:tc>
        <w:tc>
          <w:tcPr>
            <w:tcW w:w="4967" w:type="dxa"/>
          </w:tcPr>
          <w:p w14:paraId="3505CC87" w14:textId="77777777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FF0000"/>
                <w:sz w:val="16"/>
                <w:szCs w:val="16"/>
              </w:rPr>
              <w:t>Can you choose a story from home or from one of these websites for an adult to share with you?</w:t>
            </w:r>
          </w:p>
          <w:p w14:paraId="3A84166F" w14:textId="574A85C6" w:rsidR="00A90E70" w:rsidRPr="00152C6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785D6D6C" w14:textId="77777777" w:rsidR="00A90E70" w:rsidRPr="002058C9" w:rsidRDefault="00F2190D" w:rsidP="00A90E70">
            <w:pPr>
              <w:rPr>
                <w:rFonts w:ascii="Calibri" w:hAnsi="Calibri"/>
                <w:sz w:val="14"/>
                <w:szCs w:val="16"/>
              </w:rPr>
            </w:pPr>
            <w:hyperlink r:id="rId27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28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333BC4EB" w14:textId="77777777" w:rsidR="00A90E70" w:rsidRPr="002058C9" w:rsidRDefault="00F2190D" w:rsidP="00A90E70">
            <w:pPr>
              <w:rPr>
                <w:rFonts w:ascii="Calibri" w:hAnsi="Calibri"/>
                <w:sz w:val="14"/>
                <w:szCs w:val="16"/>
              </w:rPr>
            </w:pPr>
            <w:hyperlink r:id="rId29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3E7ED28C" w14:textId="16FE2871" w:rsidR="00A90E70" w:rsidRPr="002058C9" w:rsidRDefault="00F2190D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30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  <w:tc>
          <w:tcPr>
            <w:tcW w:w="5127" w:type="dxa"/>
          </w:tcPr>
          <w:p w14:paraId="60D16F35" w14:textId="77777777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008000"/>
                <w:sz w:val="16"/>
                <w:szCs w:val="16"/>
              </w:rPr>
              <w:t>Can you choose a story from this website for you to share with an adult?</w:t>
            </w:r>
          </w:p>
          <w:p w14:paraId="5DA4225D" w14:textId="77777777" w:rsidR="00A90E70" w:rsidRPr="002058C9" w:rsidRDefault="00A90E70" w:rsidP="00A90E70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1" w:history="1">
              <w:r w:rsidRPr="008B4D6A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4"/>
                </w:rPr>
                <w:t>https://www.oxfordowl.co.uk/user/sign_up.html</w:t>
              </w:r>
            </w:hyperlink>
          </w:p>
          <w:p w14:paraId="22600812" w14:textId="7CC72904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</w:rPr>
              <w:t>Once you are logged in this link should take you to the children's e reading books. If you look closely you will see a little blob of colour on the virtual front cover of the book, you should choose the colour book your child is currently reading.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2" w:history="1">
              <w:r w:rsidRPr="00427E96">
                <w:rPr>
                  <w:rStyle w:val="Hyperlink"/>
                  <w:rFonts w:ascii="Calibri" w:eastAsia="Times New Roman" w:hAnsi="Calibri"/>
                  <w:bCs/>
                  <w:color w:val="auto"/>
                  <w:sz w:val="14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</w:tbl>
    <w:p w14:paraId="0B6350C0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7C1D8A5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45165CE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1BB51DA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5A3FCCA5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5C9AB57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3630D380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0A2EA89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6386A70B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</wp:posOffset>
                </wp:positionV>
                <wp:extent cx="9144000" cy="2900045"/>
                <wp:effectExtent l="25400" t="25400" r="2540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29000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2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Maths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1C3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1C3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6249B08B" w14:textId="77777777" w:rsidR="001C3CE5" w:rsidRPr="001C3CE5" w:rsidRDefault="001C3CE5" w:rsidP="001C3CE5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Add and subtract within single digits using objects or equipment.</w:t>
            </w:r>
          </w:p>
          <w:p w14:paraId="473E22A9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19B3827A" w:rsidR="00222628" w:rsidRPr="001C3CE5" w:rsidRDefault="004A04B7" w:rsidP="00EB488C">
            <w:pPr>
              <w:rPr>
                <w:rFonts w:ascii="Calibri" w:hAnsi="Calibri"/>
                <w:sz w:val="18"/>
                <w:szCs w:val="18"/>
              </w:rPr>
            </w:pPr>
            <w:r w:rsidRPr="004A04B7">
              <w:rPr>
                <w:rFonts w:ascii="Calibri" w:hAnsi="Calibri"/>
                <w:sz w:val="18"/>
                <w:szCs w:val="20"/>
              </w:rPr>
              <w:t>Respond to stories after listening to them with comments and questions or anticipating what’s coming next.</w:t>
            </w:r>
          </w:p>
        </w:tc>
        <w:tc>
          <w:tcPr>
            <w:tcW w:w="4855" w:type="dxa"/>
          </w:tcPr>
          <w:p w14:paraId="3AD05F9D" w14:textId="4EAD12F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4FE0D654" w14:textId="5CCE18EB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:rsidRPr="00222628" w14:paraId="1FBF62D9" w14:textId="7F8B437B" w:rsidTr="00222628">
        <w:tc>
          <w:tcPr>
            <w:tcW w:w="4774" w:type="dxa"/>
          </w:tcPr>
          <w:p w14:paraId="437C8D5F" w14:textId="699EC7C9" w:rsidR="004A04B7" w:rsidRPr="001C3CE5" w:rsidRDefault="004A04B7" w:rsidP="004A04B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3E30E6EB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:rsidRPr="00222628" w14:paraId="73D0D841" w14:textId="11CAC67E" w:rsidTr="00222628">
        <w:tc>
          <w:tcPr>
            <w:tcW w:w="4774" w:type="dxa"/>
          </w:tcPr>
          <w:p w14:paraId="0C3FEABD" w14:textId="5E3211C2" w:rsidR="004A04B7" w:rsidRPr="001C3CE5" w:rsidRDefault="004A04B7" w:rsidP="00270B3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0B1D0837" w14:textId="1AE5F448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14:paraId="45D49F62" w14:textId="0EA9020D" w:rsidTr="00222628">
        <w:tc>
          <w:tcPr>
            <w:tcW w:w="4774" w:type="dxa"/>
          </w:tcPr>
          <w:p w14:paraId="2E05313F" w14:textId="77777777" w:rsidR="004A04B7" w:rsidRPr="001C3CE5" w:rsidRDefault="004A04B7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4A04B7" w:rsidRPr="001C3CE5" w:rsidRDefault="004A04B7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3"/>
      <w:headerReference w:type="default" r:id="rId34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270B3A" w:rsidRDefault="00270B3A" w:rsidP="00EB1AF5">
      <w:r>
        <w:separator/>
      </w:r>
    </w:p>
  </w:endnote>
  <w:endnote w:type="continuationSeparator" w:id="0">
    <w:p w14:paraId="78728F22" w14:textId="77777777" w:rsidR="00270B3A" w:rsidRDefault="00270B3A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270B3A" w:rsidRDefault="00270B3A" w:rsidP="00EB1AF5">
      <w:r>
        <w:separator/>
      </w:r>
    </w:p>
  </w:footnote>
  <w:footnote w:type="continuationSeparator" w:id="0">
    <w:p w14:paraId="15F95F57" w14:textId="77777777" w:rsidR="00270B3A" w:rsidRDefault="00270B3A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270B3A" w:rsidRDefault="00F2190D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270B3A">
          <w:t>[Type text]</w:t>
        </w:r>
      </w:sdtContent>
    </w:sdt>
    <w:r w:rsidR="00270B3A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270B3A">
          <w:t>[Type text]</w:t>
        </w:r>
      </w:sdtContent>
    </w:sdt>
    <w:r w:rsidR="00270B3A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270B3A">
          <w:t>[Type text]</w:t>
        </w:r>
      </w:sdtContent>
    </w:sdt>
  </w:p>
  <w:p w14:paraId="77962F39" w14:textId="77777777" w:rsidR="00270B3A" w:rsidRDefault="00270B3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270B3A" w:rsidRPr="00EB1AF5" w:rsidRDefault="00270B3A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270B3A" w:rsidRPr="00EB1AF5" w:rsidRDefault="00270B3A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270B3A" w:rsidRPr="00EB1AF5" w:rsidRDefault="00270B3A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270B3A" w:rsidRPr="00EB1AF5" w:rsidRDefault="00270B3A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270B3A" w:rsidRDefault="00270B3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A4386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455CC"/>
    <w:rsid w:val="000526B3"/>
    <w:rsid w:val="0007270C"/>
    <w:rsid w:val="000772ED"/>
    <w:rsid w:val="00080EB1"/>
    <w:rsid w:val="0008631B"/>
    <w:rsid w:val="00091F8F"/>
    <w:rsid w:val="000A2D56"/>
    <w:rsid w:val="000D30AB"/>
    <w:rsid w:val="000E06C2"/>
    <w:rsid w:val="0010006F"/>
    <w:rsid w:val="0010602E"/>
    <w:rsid w:val="00152C69"/>
    <w:rsid w:val="001B46F6"/>
    <w:rsid w:val="001C3CE5"/>
    <w:rsid w:val="001E4500"/>
    <w:rsid w:val="002058C9"/>
    <w:rsid w:val="00222628"/>
    <w:rsid w:val="002618E1"/>
    <w:rsid w:val="00270B3A"/>
    <w:rsid w:val="00275067"/>
    <w:rsid w:val="002B4966"/>
    <w:rsid w:val="002C1FE1"/>
    <w:rsid w:val="002D38B3"/>
    <w:rsid w:val="00385406"/>
    <w:rsid w:val="003B1D46"/>
    <w:rsid w:val="0042272C"/>
    <w:rsid w:val="00427E96"/>
    <w:rsid w:val="004763AF"/>
    <w:rsid w:val="004A04B7"/>
    <w:rsid w:val="004A37EA"/>
    <w:rsid w:val="004A5C10"/>
    <w:rsid w:val="005150B4"/>
    <w:rsid w:val="005254AD"/>
    <w:rsid w:val="0054188B"/>
    <w:rsid w:val="00555D95"/>
    <w:rsid w:val="00584677"/>
    <w:rsid w:val="00593F40"/>
    <w:rsid w:val="005E744A"/>
    <w:rsid w:val="006025AC"/>
    <w:rsid w:val="006179B9"/>
    <w:rsid w:val="00620E75"/>
    <w:rsid w:val="00624267"/>
    <w:rsid w:val="00630EE5"/>
    <w:rsid w:val="00674AFE"/>
    <w:rsid w:val="006D5BB2"/>
    <w:rsid w:val="006D5D10"/>
    <w:rsid w:val="006E302A"/>
    <w:rsid w:val="006F069D"/>
    <w:rsid w:val="00712A07"/>
    <w:rsid w:val="00784D45"/>
    <w:rsid w:val="007A3222"/>
    <w:rsid w:val="007A6C7D"/>
    <w:rsid w:val="00806438"/>
    <w:rsid w:val="00820745"/>
    <w:rsid w:val="0083723E"/>
    <w:rsid w:val="00881A60"/>
    <w:rsid w:val="008B4D6A"/>
    <w:rsid w:val="008D4056"/>
    <w:rsid w:val="008E77DE"/>
    <w:rsid w:val="00917715"/>
    <w:rsid w:val="00917E45"/>
    <w:rsid w:val="009271AD"/>
    <w:rsid w:val="00974727"/>
    <w:rsid w:val="009B3F0F"/>
    <w:rsid w:val="009D4C38"/>
    <w:rsid w:val="009E541A"/>
    <w:rsid w:val="00A00FED"/>
    <w:rsid w:val="00A45628"/>
    <w:rsid w:val="00A526CA"/>
    <w:rsid w:val="00A85578"/>
    <w:rsid w:val="00A90E70"/>
    <w:rsid w:val="00AD4EAC"/>
    <w:rsid w:val="00B0420A"/>
    <w:rsid w:val="00B51615"/>
    <w:rsid w:val="00B642D5"/>
    <w:rsid w:val="00BA2E1A"/>
    <w:rsid w:val="00BF126E"/>
    <w:rsid w:val="00C2103C"/>
    <w:rsid w:val="00C2640E"/>
    <w:rsid w:val="00CF3681"/>
    <w:rsid w:val="00D23EE5"/>
    <w:rsid w:val="00D93887"/>
    <w:rsid w:val="00DA17F0"/>
    <w:rsid w:val="00DD4696"/>
    <w:rsid w:val="00DD5145"/>
    <w:rsid w:val="00E55856"/>
    <w:rsid w:val="00EA7D57"/>
    <w:rsid w:val="00EB1AF5"/>
    <w:rsid w:val="00EB488C"/>
    <w:rsid w:val="00ED714F"/>
    <w:rsid w:val="00EE2B87"/>
    <w:rsid w:val="00F12A09"/>
    <w:rsid w:val="00F2190D"/>
    <w:rsid w:val="00F57D4F"/>
    <w:rsid w:val="00F63E95"/>
    <w:rsid w:val="00F96F87"/>
    <w:rsid w:val="00FA36FE"/>
    <w:rsid w:val="00FA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yperlink" Target="https://www.freechildrenstories.com/the-island-of-bum-bum-ba-loo" TargetMode="External"/><Relationship Id="rId27" Type="http://schemas.openxmlformats.org/officeDocument/2006/relationships/hyperlink" Target="https://www.freechildrenstories.com/age-5-8-1" TargetMode="External"/><Relationship Id="rId28" Type="http://schemas.openxmlformats.org/officeDocument/2006/relationships/hyperlink" Target="https://www.bbc.co.uk/cbeebies/stories" TargetMode="External"/><Relationship Id="rId29" Type="http://schemas.openxmlformats.org/officeDocument/2006/relationships/hyperlink" Target="https://www.booktrust.org.uk/books-and-reading/have-some-fun/storybooks-and-games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storyberries.com/category/5-min-stories/" TargetMode="External"/><Relationship Id="rId31" Type="http://schemas.openxmlformats.org/officeDocument/2006/relationships/hyperlink" Target="https://www.oxfordowl.co.uk/user/sign_up.html" TargetMode="External"/><Relationship Id="rId32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1.xml"/><Relationship Id="rId34" Type="http://schemas.openxmlformats.org/officeDocument/2006/relationships/header" Target="header2.xml"/><Relationship Id="rId35" Type="http://schemas.openxmlformats.org/officeDocument/2006/relationships/fontTable" Target="fontTable.xml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7AF4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FD4FC-F44B-0743-B695-4FD8EB839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784</Words>
  <Characters>4474</Characters>
  <Application>Microsoft Macintosh Word</Application>
  <DocSecurity>0</DocSecurity>
  <Lines>37</Lines>
  <Paragraphs>10</Paragraphs>
  <ScaleCrop>false</ScaleCrop>
  <Company>VaughanDance</Company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12</cp:revision>
  <dcterms:created xsi:type="dcterms:W3CDTF">2020-04-26T13:01:00Z</dcterms:created>
  <dcterms:modified xsi:type="dcterms:W3CDTF">2020-04-26T13:41:00Z</dcterms:modified>
</cp:coreProperties>
</file>