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09" w:rsidRPr="00FC37A5" w:rsidRDefault="00453A01" w:rsidP="001A4C17">
      <w:pPr>
        <w:jc w:val="center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53A01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0786C93E" wp14:editId="58E2F37D">
            <wp:simplePos x="0" y="0"/>
            <wp:positionH relativeFrom="column">
              <wp:posOffset>3876040</wp:posOffset>
            </wp:positionH>
            <wp:positionV relativeFrom="paragraph">
              <wp:posOffset>304800</wp:posOffset>
            </wp:positionV>
            <wp:extent cx="2596712" cy="1844537"/>
            <wp:effectExtent l="0" t="0" r="0" b="3810"/>
            <wp:wrapNone/>
            <wp:docPr id="26" name="Picture 26" descr="Wednesday, May 8, 2013 Stamp with Barbara:  Spinner Card Oh W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dnesday, May 8, 2013 Stamp with Barbara:  Spinner Card Oh Wha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t="8279" r="7724" b="12382"/>
                    <a:stretch/>
                  </pic:blipFill>
                  <pic:spPr bwMode="auto">
                    <a:xfrm>
                      <a:off x="0" y="0"/>
                      <a:ext cx="2596712" cy="18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A01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46DDC6B9" wp14:editId="451D87F1">
            <wp:simplePos x="0" y="0"/>
            <wp:positionH relativeFrom="margin">
              <wp:align>center</wp:align>
            </wp:positionH>
            <wp:positionV relativeFrom="paragraph">
              <wp:posOffset>-34290</wp:posOffset>
            </wp:positionV>
            <wp:extent cx="1920000" cy="2880000"/>
            <wp:effectExtent l="0" t="0" r="4445" b="0"/>
            <wp:wrapNone/>
            <wp:docPr id="25" name="Picture 25" descr="\\2005-SERVER2\HomeT\wiggintonj\Coronavirus\Home Learning\KS2\Art DT\Moving fish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2005-SERVER2\HomeT\wiggintonj\Coronavirus\Home Learning\KS2\Art DT\Moving fish c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A01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1312" behindDoc="0" locked="0" layoutInCell="1" allowOverlap="1" wp14:anchorId="4B594882" wp14:editId="3B3F70A1">
            <wp:simplePos x="0" y="0"/>
            <wp:positionH relativeFrom="column">
              <wp:posOffset>-787400</wp:posOffset>
            </wp:positionH>
            <wp:positionV relativeFrom="paragraph">
              <wp:posOffset>-56515</wp:posOffset>
            </wp:positionV>
            <wp:extent cx="2581818" cy="2880000"/>
            <wp:effectExtent l="0" t="0" r="9525" b="0"/>
            <wp:wrapNone/>
            <wp:docPr id="34" name="Picture 34" descr="inside view of pop-up birthday card from Stampin' Amigos: Best Fishes! ... punch art goldfish in open-mouth format ... Stampin' U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side view of pop-up birthday card from Stampin' Amigos: Best Fishes! ... punch art goldfish in open-mouth format ... Stampin' Up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t="13750" b="3750"/>
                    <a:stretch/>
                  </pic:blipFill>
                  <pic:spPr bwMode="auto">
                    <a:xfrm>
                      <a:off x="0" y="0"/>
                      <a:ext cx="258181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31" w:rsidRDefault="00B70231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F650C3" w:rsidP="00B70231">
      <w:r w:rsidRPr="00F650C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13681</wp:posOffset>
            </wp:positionV>
            <wp:extent cx="5731510" cy="3806951"/>
            <wp:effectExtent l="0" t="0" r="2540" b="3175"/>
            <wp:wrapNone/>
            <wp:docPr id="5" name="Picture 5" descr="C:\Users\wiggintonj\Downloads\20200611_15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ggintonj\Downloads\20200611_155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31" w:rsidRDefault="00B70231" w:rsidP="00B70231"/>
    <w:p w:rsidR="00B70231" w:rsidRDefault="00B70231" w:rsidP="00B70231"/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  <w:bookmarkStart w:id="0" w:name="_GoBack"/>
      <w:bookmarkEnd w:id="0"/>
      <w:r w:rsidRPr="00F650C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269355</wp:posOffset>
            </wp:positionV>
            <wp:extent cx="1600520" cy="2160000"/>
            <wp:effectExtent l="0" t="0" r="0" b="0"/>
            <wp:wrapNone/>
            <wp:docPr id="7" name="Picture 7" descr="C:\Users\wiggintonj\Downloads\20200611_15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ggintonj\Downloads\20200611_155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2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Instructions taken from here </w:t>
      </w:r>
    </w:p>
    <w:p w:rsidR="001A4C17" w:rsidRDefault="001A4C17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Default="00F650C3" w:rsidP="00B70231">
      <w:pPr>
        <w:tabs>
          <w:tab w:val="left" w:pos="7265"/>
        </w:tabs>
      </w:pPr>
    </w:p>
    <w:p w:rsidR="00F650C3" w:rsidRPr="00B70231" w:rsidRDefault="00F650C3" w:rsidP="00B70231">
      <w:pPr>
        <w:tabs>
          <w:tab w:val="left" w:pos="7265"/>
        </w:tabs>
      </w:pPr>
    </w:p>
    <w:sectPr w:rsidR="00F650C3" w:rsidRPr="00B70231" w:rsidSect="005D7455">
      <w:head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endnote>
  <w:end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footnote>
  <w:foot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5" w:rsidRPr="00BE5B24" w:rsidRDefault="005D7455" w:rsidP="00FC37A5">
    <w:pPr>
      <w:spacing w:after="0"/>
      <w:jc w:val="center"/>
      <w:rPr>
        <w:b/>
        <w:color w:val="76DBF4" w:themeColor="background2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Pop Out Cards</w:t>
    </w:r>
  </w:p>
  <w:p w:rsidR="00FC37A5" w:rsidRPr="00BE5B24" w:rsidRDefault="00453A01">
    <w:pPr>
      <w:pStyle w:val="Header"/>
      <w:rPr>
        <w:b/>
        <w:color w:val="76DBF4" w:themeColor="background2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E5B24"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78105</wp:posOffset>
              </wp:positionV>
              <wp:extent cx="5562600" cy="12700"/>
              <wp:effectExtent l="19050" t="19050" r="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1270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0135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15pt" to="43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" strokecolor="#4be7c7 [1942]" strokeweight="3pt">
              <v:stroke dashstyle="dash" opacity="39321f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7"/>
    <w:rsid w:val="00124D09"/>
    <w:rsid w:val="001A4C17"/>
    <w:rsid w:val="00237CB4"/>
    <w:rsid w:val="00286327"/>
    <w:rsid w:val="00453A01"/>
    <w:rsid w:val="005D7455"/>
    <w:rsid w:val="007A6F23"/>
    <w:rsid w:val="007B43CD"/>
    <w:rsid w:val="00964549"/>
    <w:rsid w:val="00A01473"/>
    <w:rsid w:val="00A16AC6"/>
    <w:rsid w:val="00B70231"/>
    <w:rsid w:val="00BE5B24"/>
    <w:rsid w:val="00CC03C8"/>
    <w:rsid w:val="00EC3AC4"/>
    <w:rsid w:val="00EE7CC3"/>
    <w:rsid w:val="00F650C3"/>
    <w:rsid w:val="00FC37A5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1EBC2F"/>
  <w15:chartTrackingRefBased/>
  <w15:docId w15:val="{27C4BE9D-8563-4603-A287-66F322A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A5"/>
  </w:style>
  <w:style w:type="paragraph" w:styleId="Heading1">
    <w:name w:val="heading 1"/>
    <w:basedOn w:val="Normal"/>
    <w:next w:val="Normal"/>
    <w:link w:val="Heading1Char"/>
    <w:uiPriority w:val="9"/>
    <w:qFormat/>
    <w:rsid w:val="00FC37A5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A5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7A5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7A5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7A5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7A5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7A5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7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7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A5"/>
  </w:style>
  <w:style w:type="paragraph" w:styleId="Footer">
    <w:name w:val="footer"/>
    <w:basedOn w:val="Normal"/>
    <w:link w:val="Foot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A5"/>
  </w:style>
  <w:style w:type="character" w:customStyle="1" w:styleId="Heading1Char">
    <w:name w:val="Heading 1 Char"/>
    <w:basedOn w:val="DefaultParagraphFont"/>
    <w:link w:val="Heading1"/>
    <w:uiPriority w:val="9"/>
    <w:rsid w:val="00FC37A5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A5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7A5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7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7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7A5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7A5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A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7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C37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37A5"/>
    <w:rPr>
      <w:b/>
      <w:bCs/>
    </w:rPr>
  </w:style>
  <w:style w:type="character" w:styleId="Emphasis">
    <w:name w:val="Emphasis"/>
    <w:uiPriority w:val="20"/>
    <w:qFormat/>
    <w:rsid w:val="00FC37A5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FC37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37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37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7A5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7A5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FC37A5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FC37A5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FC37A5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FC37A5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FC37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7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4</cp:revision>
  <dcterms:created xsi:type="dcterms:W3CDTF">2020-06-12T08:56:00Z</dcterms:created>
  <dcterms:modified xsi:type="dcterms:W3CDTF">2020-06-12T09:05:00Z</dcterms:modified>
</cp:coreProperties>
</file>