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4FD1D4B9" w:rsidP="280EF4CF" w:rsidRDefault="4FD1D4B9" w14:paraId="511011DC" w14:textId="2F348797">
      <w:pPr>
        <w:pStyle w:val="Normal"/>
        <w:jc w:val="center"/>
      </w:pPr>
      <w:r>
        <w:drawing>
          <wp:inline wp14:editId="7AC66469" wp14:anchorId="5863449A">
            <wp:extent cx="788765" cy="628650"/>
            <wp:effectExtent l="0" t="0" r="0" b="0"/>
            <wp:docPr id="16505087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227ab86d5845d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8876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4D6F4145" w:rsidR="4D6F4145">
        <w:rPr>
          <w:b w:val="1"/>
          <w:bCs w:val="1"/>
          <w:i w:val="0"/>
          <w:iCs w:val="0"/>
          <w:color w:val="0070C0"/>
          <w:sz w:val="56"/>
          <w:szCs w:val="56"/>
          <w:u w:val="single"/>
        </w:rPr>
        <w:t xml:space="preserve">KS2 MINI AQUARIUM </w:t>
      </w:r>
      <w:r w:rsidRPr="4D6F4145" w:rsidR="4D6F4145">
        <w:rPr>
          <w:rFonts w:ascii="Arial" w:hAnsi="Arial" w:eastAsia="Arial" w:cs="Arial"/>
          <w:b w:val="0"/>
          <w:bCs w:val="0"/>
          <w:i w:val="0"/>
          <w:iCs w:val="0"/>
          <w:noProof w:val="0"/>
          <w:color w:val="010101"/>
          <w:sz w:val="24"/>
          <w:szCs w:val="24"/>
          <w:lang w:val="en-GB"/>
        </w:rPr>
        <w:t xml:space="preserve"> </w:t>
      </w:r>
      <w:r>
        <w:drawing>
          <wp:inline wp14:editId="558291B7" wp14:anchorId="63640DAF">
            <wp:extent cx="763270" cy="608330"/>
            <wp:effectExtent l="0" t="0" r="0" b="0"/>
            <wp:docPr id="1264094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10ff409d9d4bd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27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D1D4B9" w:rsidP="280EF4CF" w:rsidRDefault="4FD1D4B9" w14:paraId="7FC6B304" w14:textId="1780C1F7">
      <w:pPr>
        <w:pStyle w:val="Normal"/>
        <w:jc w:val="center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aps w:val="1"/>
          <w:sz w:val="28"/>
          <w:szCs w:val="28"/>
        </w:rPr>
      </w:pPr>
    </w:p>
    <w:p w:rsidR="4FD1D4B9" w:rsidP="280EF4CF" w:rsidRDefault="4FD1D4B9" w14:paraId="321A7046" w14:textId="14F69744">
      <w:pPr>
        <w:pStyle w:val="Normal"/>
        <w:jc w:val="left"/>
        <w:rPr>
          <w:color w:val="0070C0"/>
          <w:u w:val="single"/>
        </w:rPr>
      </w:pPr>
      <w:r w:rsidRPr="4D6F4145" w:rsidR="4D6F4145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caps w:val="1"/>
          <w:color w:val="0070C0"/>
          <w:sz w:val="28"/>
          <w:szCs w:val="28"/>
          <w:u w:val="single"/>
        </w:rPr>
        <w:t>To make YOUR AQUARIUM YOU WILL NEED:</w:t>
      </w:r>
    </w:p>
    <w:p w:rsidR="4FD1D4B9" w:rsidP="4D6F4145" w:rsidRDefault="4FD1D4B9" w14:paraId="4ED7B2B1" w14:textId="798B5F55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B0F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water</w:t>
      </w:r>
    </w:p>
    <w:p w:rsidR="4FD1D4B9" w:rsidP="280EF4CF" w:rsidRDefault="4FD1D4B9" w14:paraId="5322148B" w14:textId="37910E7A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B0F0"/>
          <w:sz w:val="28"/>
          <w:szCs w:val="28"/>
        </w:rPr>
      </w:pPr>
      <w:r w:rsidRPr="280EF4CF" w:rsidR="280EF4C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blue food colouring</w:t>
      </w:r>
    </w:p>
    <w:p w:rsidR="4FD1D4B9" w:rsidP="4D6F4145" w:rsidRDefault="4FD1D4B9" w14:paraId="3D3D17A8" w14:textId="045349BA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B0F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large clear bottle (2 litre pop bottle, shampoo bottle, glass jar etc.)</w:t>
      </w:r>
    </w:p>
    <w:p w:rsidR="4FD1D4B9" w:rsidP="4D6F4145" w:rsidRDefault="4FD1D4B9" w14:paraId="1647793F" w14:textId="70E08B56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B0F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Funnel- to help pour the liquid into the bottle</w:t>
      </w:r>
    </w:p>
    <w:p w:rsidR="4D6F4145" w:rsidP="4D6F4145" w:rsidRDefault="4D6F4145" w14:paraId="36F706B4" w14:textId="49110BDB">
      <w:pPr>
        <w:pStyle w:val="ListParagraph"/>
        <w:numPr>
          <w:ilvl w:val="0"/>
          <w:numId w:val="1"/>
        </w:numPr>
        <w:jc w:val="left"/>
        <w:rPr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Small stones (this could be any type of gravel or stones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)</w:t>
      </w:r>
    </w:p>
    <w:p w:rsidR="4D6F4145" w:rsidP="4D6F4145" w:rsidRDefault="4D6F4145" w14:paraId="1C031022" w14:textId="6245999F">
      <w:pPr>
        <w:pStyle w:val="ListParagraph"/>
        <w:numPr>
          <w:ilvl w:val="0"/>
          <w:numId w:val="1"/>
        </w:numPr>
        <w:jc w:val="left"/>
        <w:rPr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 xml:space="preserve">Any plastic sea creatures, along with a small 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selection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 xml:space="preserve"> of plants (if you do not have any plastic 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creatures, you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 xml:space="preserve"> could make some- see below for ideas).</w:t>
      </w:r>
    </w:p>
    <w:p w:rsidR="4D6F4145" w:rsidP="4D6F4145" w:rsidRDefault="4D6F4145" w14:paraId="3C5AF3B8" w14:textId="4F5E76D0">
      <w:pPr>
        <w:pStyle w:val="ListParagraph"/>
        <w:numPr>
          <w:ilvl w:val="0"/>
          <w:numId w:val="1"/>
        </w:numPr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B0F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B0F0"/>
          <w:sz w:val="28"/>
          <w:szCs w:val="28"/>
          <w:lang w:val="en-GB"/>
        </w:rPr>
        <w:t>If you want to create ocean layers just add some cooking oil (either canola or vegetable oil work well)</w:t>
      </w:r>
    </w:p>
    <w:p w:rsidR="280EF4CF" w:rsidP="280EF4CF" w:rsidRDefault="280EF4CF" w14:paraId="4B8F0FFA" w14:textId="544E4AA0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280EF4CF" w:rsidP="280EF4CF" w:rsidRDefault="280EF4CF" w14:paraId="0869C4A8" w14:textId="344B5799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F0"/>
          <w:sz w:val="28"/>
          <w:szCs w:val="28"/>
          <w:u w:val="single"/>
          <w:lang w:val="en-GB"/>
        </w:rPr>
      </w:pPr>
      <w:r w:rsidRPr="280EF4CF" w:rsidR="280EF4C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B0F0"/>
          <w:sz w:val="28"/>
          <w:szCs w:val="28"/>
          <w:u w:val="single"/>
          <w:lang w:val="en-GB"/>
        </w:rPr>
        <w:t>METHOD:</w:t>
      </w:r>
    </w:p>
    <w:p w:rsidR="280EF4CF" w:rsidP="4D6F4145" w:rsidRDefault="280EF4CF" w14:paraId="422A66AA" w14:textId="52E9F5F8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70C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Fill approximately 1/3 of your bottle with water.</w:t>
      </w:r>
    </w:p>
    <w:p w:rsidR="280EF4CF" w:rsidP="4D6F4145" w:rsidRDefault="280EF4CF" w14:paraId="1D2B5B94" w14:textId="7C354785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70C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Then add several drops of food colouring.</w:t>
      </w:r>
    </w:p>
    <w:p w:rsidR="280EF4CF" w:rsidP="4D6F4145" w:rsidRDefault="280EF4CF" w14:paraId="05F92237" w14:textId="4BF06E74">
      <w:pPr>
        <w:pStyle w:val="ListParagraph"/>
        <w:numPr>
          <w:ilvl w:val="0"/>
          <w:numId w:val="2"/>
        </w:numPr>
        <w:bidi w:val="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olor w:val="0070C0"/>
          <w:sz w:val="28"/>
          <w:szCs w:val="28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Now, add your stones to the bottom of your bottle/jar and begin filling with water again- but only to half way.</w:t>
      </w:r>
    </w:p>
    <w:p w:rsidR="4D6F4145" w:rsidP="4D6F4145" w:rsidRDefault="4D6F4145" w14:paraId="1668E5A9" w14:textId="27C2D4D6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You can now add your sea creatures and anything else you would like to add</w:t>
      </w:r>
    </w:p>
    <w:p w:rsidR="4D6F4145" w:rsidP="4D6F4145" w:rsidRDefault="4D6F4145" w14:paraId="751DBBAC" w14:textId="3039C9DE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Finish filling your aquarium with water until you reach the top</w:t>
      </w:r>
    </w:p>
    <w:p w:rsidR="4D6F4145" w:rsidP="4D6F4145" w:rsidRDefault="4D6F4145" w14:paraId="200E9DDD" w14:textId="3335369B">
      <w:pPr>
        <w:pStyle w:val="ListParagraph"/>
        <w:numPr>
          <w:ilvl w:val="0"/>
          <w:numId w:val="2"/>
        </w:numPr>
        <w:bidi w:val="0"/>
        <w:spacing w:before="0" w:beforeAutospacing="off" w:after="0" w:afterAutospacing="off" w:line="259" w:lineRule="auto"/>
        <w:ind w:left="720" w:right="0" w:hanging="360"/>
        <w:jc w:val="left"/>
        <w:rPr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Place the lid on your bottle/jar</w:t>
      </w:r>
    </w:p>
    <w:p w:rsidR="4D6F4145" w:rsidP="4D6F4145" w:rsidRDefault="4D6F4145" w14:paraId="0FED7DBD" w14:textId="6FBC9C10">
      <w:pPr>
        <w:pStyle w:val="ListParagraph"/>
        <w:numPr>
          <w:ilvl w:val="0"/>
          <w:numId w:val="2"/>
        </w:numPr>
        <w:spacing w:before="0" w:beforeAutospacing="off" w:after="160" w:afterAutospacing="off" w:line="259" w:lineRule="auto"/>
        <w:ind w:left="720" w:right="0" w:hanging="360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</w:pP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 xml:space="preserve">Lastly let the fun begin, watch 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>your</w:t>
      </w:r>
      <w:r w:rsidRPr="4D6F4145" w:rsidR="4D6F414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70C0"/>
          <w:sz w:val="28"/>
          <w:szCs w:val="28"/>
          <w:lang w:val="en-GB"/>
        </w:rPr>
        <w:t xml:space="preserve"> mini aquarium come to life!</w:t>
      </w:r>
    </w:p>
    <w:p w:rsidR="4D6F4145" w:rsidP="4D6F4145" w:rsidRDefault="4D6F4145" w14:paraId="39731070" w14:textId="5E8DD797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</w:pPr>
      <w:r>
        <w:drawing>
          <wp:inline wp14:editId="54561314" wp14:anchorId="05FC84D5">
            <wp:extent cx="1933575" cy="2110794"/>
            <wp:effectExtent l="0" t="0" r="0" b="0"/>
            <wp:docPr id="1980832147" name="" descr="Mini Mason  Jar Aquarium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ecd7d6b2bb940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14310" r="0" b="3816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933575" cy="211079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D6F4145" w:rsidP="4D6F4145" w:rsidRDefault="4D6F4145" w14:paraId="4BE0F84A" w14:textId="1F05FDDB">
      <w:pPr>
        <w:pStyle w:val="Normal"/>
        <w:jc w:val="left"/>
      </w:pPr>
    </w:p>
    <w:p w:rsidR="280EF4CF" w:rsidP="4D6F4145" w:rsidRDefault="280EF4CF" w14:paraId="58A2D2D1" w14:textId="0712807C">
      <w:pPr>
        <w:pStyle w:val="Normal"/>
        <w:bidi w:val="0"/>
        <w:jc w:val="left"/>
        <w:rPr>
          <w:color w:val="0070C0"/>
          <w:sz w:val="28"/>
          <w:szCs w:val="28"/>
        </w:rPr>
      </w:pPr>
      <w:r w:rsidRPr="4D6F4145" w:rsidR="4D6F4145">
        <w:rPr>
          <w:color w:val="0070C0"/>
          <w:sz w:val="28"/>
          <w:szCs w:val="28"/>
        </w:rPr>
        <w:t xml:space="preserve">Ideas for sea creatures: </w:t>
      </w:r>
    </w:p>
    <w:p w:rsidR="280EF4CF" w:rsidP="4D6F4145" w:rsidRDefault="280EF4CF" w14:paraId="2820BEB2" w14:textId="3E93A536">
      <w:pPr>
        <w:pStyle w:val="Normal"/>
        <w:bidi w:val="0"/>
        <w:ind w:left="0"/>
        <w:jc w:val="left"/>
        <w:rPr>
          <w:b w:val="1"/>
          <w:bCs w:val="1"/>
          <w:color w:val="00B0F0"/>
          <w:sz w:val="32"/>
          <w:szCs w:val="32"/>
        </w:rPr>
      </w:pPr>
    </w:p>
    <w:p w:rsidR="280EF4CF" w:rsidP="280EF4CF" w:rsidRDefault="280EF4CF" w14:paraId="786A5E3F" w14:textId="18F08607">
      <w:pPr>
        <w:pStyle w:val="Normal"/>
        <w:bidi w:val="0"/>
        <w:jc w:val="left"/>
      </w:pPr>
      <w:r>
        <w:drawing>
          <wp:inline wp14:editId="7BE90EB5" wp14:anchorId="0C1EA153">
            <wp:extent cx="4572000" cy="2876565"/>
            <wp:effectExtent l="0" t="0" r="0" b="0"/>
            <wp:docPr id="1652350286" name="" descr="Sea Creatures out of Egg Carton Cups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42c6adbba541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0" t="37083" r="0" b="0"/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4572000" cy="287656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 w:rsidR="4D6F4145">
        <w:rPr/>
        <w:t xml:space="preserve"> </w:t>
      </w:r>
    </w:p>
    <w:p w:rsidR="280EF4CF" w:rsidP="280EF4CF" w:rsidRDefault="280EF4CF" w14:paraId="4E294DC9" w14:textId="0675ADFC">
      <w:pPr>
        <w:pStyle w:val="Normal"/>
        <w:bidi w:val="0"/>
        <w:jc w:val="left"/>
      </w:pPr>
    </w:p>
    <w:p w:rsidR="280EF4CF" w:rsidP="280EF4CF" w:rsidRDefault="280EF4CF" w14:paraId="190FA10F" w14:textId="2449C53A">
      <w:pPr>
        <w:pStyle w:val="Normal"/>
        <w:bidi w:val="0"/>
        <w:jc w:val="left"/>
      </w:pPr>
    </w:p>
    <w:p w:rsidR="280EF4CF" w:rsidP="280EF4CF" w:rsidRDefault="280EF4CF" w14:paraId="4C70E3F8" w14:textId="6E5D6340">
      <w:pPr>
        <w:pStyle w:val="Normal"/>
        <w:bidi w:val="0"/>
        <w:jc w:val="left"/>
      </w:pPr>
      <w:r w:rsidR="4D6F4145">
        <w:rPr/>
        <w:t xml:space="preserve">                                     </w:t>
      </w:r>
    </w:p>
    <w:p w:rsidR="280EF4CF" w:rsidP="280EF4CF" w:rsidRDefault="280EF4CF" w14:paraId="7A41DC37" w14:textId="2EE31CF9">
      <w:pPr>
        <w:pStyle w:val="Normal"/>
        <w:bidi w:val="0"/>
        <w:jc w:val="left"/>
      </w:pPr>
    </w:p>
    <w:p w:rsidR="280EF4CF" w:rsidP="280EF4CF" w:rsidRDefault="280EF4CF" w14:paraId="36A97696" w14:textId="5B70BC7A">
      <w:pPr>
        <w:pStyle w:val="Normal"/>
        <w:bidi w:val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280EF4CF" w:rsidP="280EF4CF" w:rsidRDefault="280EF4CF" w14:paraId="4811541A" w14:textId="461317B8">
      <w:pPr>
        <w:pStyle w:val="Normal"/>
        <w:bidi w:val="0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70C0"/>
          <w:sz w:val="28"/>
          <w:szCs w:val="28"/>
          <w:lang w:val="en-GB"/>
        </w:rPr>
      </w:pPr>
    </w:p>
    <w:p w:rsidR="280EF4CF" w:rsidP="280EF4CF" w:rsidRDefault="280EF4CF" w14:paraId="776BC3B3" w14:textId="72674476">
      <w:pPr>
        <w:pStyle w:val="Normal"/>
        <w:bidi w:val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280EF4CF" w:rsidP="280EF4CF" w:rsidRDefault="280EF4CF" w14:paraId="5575DB42" w14:textId="002A8771">
      <w:pPr>
        <w:pStyle w:val="Normal"/>
        <w:bidi w:val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280EF4CF" w:rsidP="280EF4CF" w:rsidRDefault="280EF4CF" w14:paraId="2EEA513F" w14:textId="10C3EF26">
      <w:pPr>
        <w:pStyle w:val="Normal"/>
        <w:bidi w:val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280EF4CF" w:rsidP="280EF4CF" w:rsidRDefault="280EF4CF" w14:paraId="74979BEB" w14:textId="04036666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10101"/>
          <w:sz w:val="28"/>
          <w:szCs w:val="28"/>
          <w:lang w:val="en-GB"/>
        </w:rPr>
      </w:pPr>
    </w:p>
    <w:p w:rsidR="4FD1D4B9" w:rsidP="4FD1D4B9" w:rsidRDefault="4FD1D4B9" w14:paraId="24554103" w14:textId="059B1A4C">
      <w:pPr>
        <w:pStyle w:val="Normal"/>
        <w:jc w:val="left"/>
        <w:rPr>
          <w:b w:val="1"/>
          <w:bCs w:val="1"/>
          <w:i w:val="0"/>
          <w:iCs w:val="0"/>
          <w:sz w:val="28"/>
          <w:szCs w:val="28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5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2034A818"/>
  <w15:docId w15:val="{50c85a6d-3ca7-40f1-9c17-0910eb687c79}"/>
  <w:rsids>
    <w:rsidRoot w:val="2034A818"/>
    <w:rsid w:val="2034A818"/>
    <w:rsid w:val="280EF4CF"/>
    <w:rsid w:val="4D6F4145"/>
    <w:rsid w:val="4FD1D4B9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numbering" Target="/word/numbering.xml" Id="Raf1caf89d8cc4fa3" /><Relationship Type="http://schemas.openxmlformats.org/officeDocument/2006/relationships/image" Target="/media/image4.png" Id="Re9227ab86d5845df" /><Relationship Type="http://schemas.openxmlformats.org/officeDocument/2006/relationships/image" Target="/media/image5.png" Id="R8310ff409d9d4bd7" /><Relationship Type="http://schemas.openxmlformats.org/officeDocument/2006/relationships/image" Target="/media/image2.jpg" Id="R8ecd7d6b2bb9407b" /><Relationship Type="http://schemas.openxmlformats.org/officeDocument/2006/relationships/image" Target="/media/image4.jpg" Id="R0542c6adbba541a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Torrie Marshall</dc:creator>
  <keywords/>
  <dc:description/>
  <lastModifiedBy>Torrie Marshall</lastModifiedBy>
  <revision>4</revision>
  <dcterms:created xsi:type="dcterms:W3CDTF">2020-06-09T08:34:46.6488501Z</dcterms:created>
  <dcterms:modified xsi:type="dcterms:W3CDTF">2020-06-10T08:35:31.8794554Z</dcterms:modified>
</coreProperties>
</file>