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1C" w:rsidRDefault="00FF211C" w:rsidP="005B3F56">
      <w:pPr>
        <w:tabs>
          <w:tab w:val="left" w:pos="2460"/>
          <w:tab w:val="right" w:pos="9026"/>
        </w:tabs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-760846</wp:posOffset>
            </wp:positionH>
            <wp:positionV relativeFrom="paragraph">
              <wp:posOffset>72621</wp:posOffset>
            </wp:positionV>
            <wp:extent cx="3186587" cy="2387600"/>
            <wp:effectExtent l="0" t="0" r="0" b="0"/>
            <wp:wrapNone/>
            <wp:docPr id="37" name="Picture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587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11C" w:rsidRDefault="00FF211C" w:rsidP="005B3F56">
      <w:pPr>
        <w:tabs>
          <w:tab w:val="left" w:pos="2460"/>
          <w:tab w:val="right" w:pos="9026"/>
        </w:tabs>
        <w:jc w:val="right"/>
      </w:pPr>
    </w:p>
    <w:p w:rsidR="00FF211C" w:rsidRDefault="00FF211C" w:rsidP="005B3F56">
      <w:pPr>
        <w:tabs>
          <w:tab w:val="left" w:pos="2460"/>
          <w:tab w:val="right" w:pos="9026"/>
        </w:tabs>
        <w:jc w:val="right"/>
      </w:pPr>
    </w:p>
    <w:p w:rsidR="00FF211C" w:rsidRDefault="00FF211C" w:rsidP="005B3F56">
      <w:pPr>
        <w:tabs>
          <w:tab w:val="left" w:pos="2460"/>
          <w:tab w:val="right" w:pos="9026"/>
        </w:tabs>
        <w:jc w:val="right"/>
      </w:pPr>
    </w:p>
    <w:p w:rsidR="005B3F56" w:rsidRDefault="00BD7BB2" w:rsidP="005B3F56">
      <w:pPr>
        <w:tabs>
          <w:tab w:val="left" w:pos="2460"/>
          <w:tab w:val="right" w:pos="9026"/>
        </w:tabs>
        <w:jc w:val="right"/>
      </w:pPr>
      <w:r>
        <w:t xml:space="preserve">Have a go at making something like this frog </w:t>
      </w:r>
    </w:p>
    <w:p w:rsidR="00BD7BB2" w:rsidRDefault="00BD7BB2" w:rsidP="005B3F56">
      <w:pPr>
        <w:tabs>
          <w:tab w:val="left" w:pos="2460"/>
          <w:tab w:val="right" w:pos="9026"/>
        </w:tabs>
        <w:jc w:val="right"/>
      </w:pPr>
      <w:r>
        <w:t>booklet but for a jellyfish life cycle.</w:t>
      </w:r>
    </w:p>
    <w:p w:rsidR="00F650C3" w:rsidRDefault="00BD7BB2" w:rsidP="00BD7BB2">
      <w:pPr>
        <w:tabs>
          <w:tab w:val="left" w:pos="2460"/>
          <w:tab w:val="right" w:pos="9026"/>
        </w:tabs>
      </w:pPr>
      <w:r>
        <w:tab/>
      </w:r>
    </w:p>
    <w:p w:rsidR="00985AC3" w:rsidRDefault="00FF211C" w:rsidP="00985AC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D77065" wp14:editId="0CFFA916">
            <wp:simplePos x="0" y="0"/>
            <wp:positionH relativeFrom="margin">
              <wp:posOffset>4658013</wp:posOffset>
            </wp:positionH>
            <wp:positionV relativeFrom="paragraph">
              <wp:posOffset>10160</wp:posOffset>
            </wp:positionV>
            <wp:extent cx="1619250" cy="2310706"/>
            <wp:effectExtent l="0" t="0" r="0" b="0"/>
            <wp:wrapNone/>
            <wp:docPr id="40" name="Picture 40" descr="This free printable frog life cycle fold-up book is perfect for a spring life cycle unit! Kids can learn about the frog life cycle and practice their writing and fine-motor skil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is free printable frog life cycle fold-up book is perfect for a spring life cycle unit! Kids can learn about the frog life cycle and practice their writing and fine-motor skill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1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F56" w:rsidRDefault="005B3F56" w:rsidP="00985AC3"/>
    <w:p w:rsidR="005B3F56" w:rsidRDefault="005B3F56" w:rsidP="005B3F56"/>
    <w:p w:rsidR="005B3F56" w:rsidRDefault="005B3F56" w:rsidP="005B3F56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A5DC672" wp14:editId="7A92F707">
            <wp:simplePos x="0" y="0"/>
            <wp:positionH relativeFrom="column">
              <wp:posOffset>3505200</wp:posOffset>
            </wp:positionH>
            <wp:positionV relativeFrom="paragraph">
              <wp:posOffset>214630</wp:posOffset>
            </wp:positionV>
            <wp:extent cx="808648" cy="488950"/>
            <wp:effectExtent l="19050" t="19050" r="10795" b="25400"/>
            <wp:wrapNone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34" t="14628" r="36628" b="71541"/>
                    <a:stretch/>
                  </pic:blipFill>
                  <pic:spPr bwMode="auto">
                    <a:xfrm>
                      <a:off x="0" y="0"/>
                      <a:ext cx="808648" cy="4889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Cut out a jelly fish shape to replace the frog head, just use this </w:t>
      </w:r>
    </w:p>
    <w:p w:rsidR="005B3F56" w:rsidRDefault="005B3F56" w:rsidP="005B3F56">
      <w:pPr>
        <w:pStyle w:val="ListParagraph"/>
      </w:pPr>
      <w:r>
        <w:t>shape.</w:t>
      </w:r>
    </w:p>
    <w:p w:rsidR="005B3F56" w:rsidRDefault="005B3F56" w:rsidP="005B3F56">
      <w:pPr>
        <w:pStyle w:val="ListParagraph"/>
        <w:numPr>
          <w:ilvl w:val="0"/>
          <w:numId w:val="2"/>
        </w:numPr>
      </w:pPr>
      <w:r>
        <w:t xml:space="preserve"> Now cut 6 long strips of paper for the tentacles</w:t>
      </w:r>
    </w:p>
    <w:p w:rsidR="005B3F56" w:rsidRDefault="005B3F56" w:rsidP="005B3F56">
      <w:pPr>
        <w:pStyle w:val="ListParagraph"/>
      </w:pPr>
      <w:r>
        <w:t xml:space="preserve">But make sure they are wide enough for you to </w:t>
      </w:r>
    </w:p>
    <w:p w:rsidR="005B3F56" w:rsidRDefault="005B3F56" w:rsidP="005B3F56">
      <w:pPr>
        <w:pStyle w:val="ListParagraph"/>
      </w:pPr>
      <w:r>
        <w:t>Write each stage of the life cycle on a strip.</w:t>
      </w:r>
    </w:p>
    <w:p w:rsidR="005B3F56" w:rsidRDefault="005B3F56" w:rsidP="005B3F56">
      <w:pPr>
        <w:pStyle w:val="ListParagraph"/>
        <w:numPr>
          <w:ilvl w:val="0"/>
          <w:numId w:val="2"/>
        </w:numPr>
      </w:pPr>
      <w:r>
        <w:t xml:space="preserve"> Write on stage of the life cycle of one tentacle strip.</w:t>
      </w:r>
    </w:p>
    <w:p w:rsidR="005B3F56" w:rsidRDefault="005B3F56" w:rsidP="005B3F56">
      <w:pPr>
        <w:pStyle w:val="ListParagraph"/>
        <w:numPr>
          <w:ilvl w:val="0"/>
          <w:numId w:val="2"/>
        </w:numPr>
      </w:pPr>
      <w:r>
        <w:t xml:space="preserve">Attach the tentacles to the </w:t>
      </w:r>
      <w:r w:rsidR="00CA5578">
        <w:t>jellyfish head shape at the top!</w:t>
      </w:r>
    </w:p>
    <w:p w:rsidR="00CA5578" w:rsidRDefault="00CA5578" w:rsidP="00CA5578">
      <w:pPr>
        <w:ind w:left="360"/>
      </w:pPr>
    </w:p>
    <w:p w:rsidR="00CA5578" w:rsidRDefault="00CA5578" w:rsidP="00CA5578">
      <w:pPr>
        <w:ind w:left="360"/>
      </w:pPr>
      <w:r>
        <w:t xml:space="preserve">Alternatively you could create this beautiful </w:t>
      </w:r>
      <w:r w:rsidR="00FF211C">
        <w:t xml:space="preserve">jellyfish with different strips of paper, ribbons and fabric for the tentacles.  </w:t>
      </w:r>
    </w:p>
    <w:p w:rsidR="00CA5578" w:rsidRPr="005B3F56" w:rsidRDefault="001C441D" w:rsidP="00CA5578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7E8E6C5" wp14:editId="6CEA0DFF">
            <wp:simplePos x="0" y="0"/>
            <wp:positionH relativeFrom="margin">
              <wp:posOffset>4339128</wp:posOffset>
            </wp:positionH>
            <wp:positionV relativeFrom="paragraph">
              <wp:posOffset>1052656</wp:posOffset>
            </wp:positionV>
            <wp:extent cx="1821873" cy="1635157"/>
            <wp:effectExtent l="0" t="0" r="6985" b="3175"/>
            <wp:wrapNone/>
            <wp:docPr id="16" name="Picture 16" descr="\\2005-server2\HomeT\wiggintonj\Coronavirus\Home Learning\KS1\Week 5\Life cycle of a jelly fish.jpg.ghq1wh5.par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2005-server2\HomeT\wiggintonj\Coronavirus\Home Learning\KS1\Week 5\Life cycle of a jelly fish.jpg.ghq1wh5.parti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73" cy="163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11C" w:rsidRPr="00652E37">
        <w:rPr>
          <w:rFonts w:cstheme="minorHAnsi"/>
          <w:b/>
          <w:noProof/>
          <w:color w:val="FF00FF"/>
          <w:lang w:eastAsia="en-GB"/>
        </w:rPr>
        <w:drawing>
          <wp:anchor distT="0" distB="0" distL="114300" distR="114300" simplePos="0" relativeHeight="251664384" behindDoc="0" locked="0" layoutInCell="1" allowOverlap="1" wp14:anchorId="038A1833" wp14:editId="63CF00A4">
            <wp:simplePos x="0" y="0"/>
            <wp:positionH relativeFrom="margin">
              <wp:posOffset>-187036</wp:posOffset>
            </wp:positionH>
            <wp:positionV relativeFrom="paragraph">
              <wp:posOffset>76777</wp:posOffset>
            </wp:positionV>
            <wp:extent cx="3539160" cy="3792682"/>
            <wp:effectExtent l="0" t="0" r="4445" b="0"/>
            <wp:wrapNone/>
            <wp:docPr id="14" name="Picture 14" descr="\\2005-SERVER2\HomeT\wiggintonj\Coronavirus\Home Learning\KS1\Dangling jelly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2005-SERVER2\HomeT\wiggintonj\Coronavirus\Home Learning\KS1\Dangling jellyfis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47" cy="380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578" w:rsidRPr="005B3F56" w:rsidSect="005D74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A5" w:rsidRDefault="00FC37A5" w:rsidP="00FC37A5">
      <w:pPr>
        <w:spacing w:before="0" w:after="0" w:line="240" w:lineRule="auto"/>
      </w:pPr>
      <w:r>
        <w:separator/>
      </w:r>
    </w:p>
  </w:endnote>
  <w:endnote w:type="continuationSeparator" w:id="0">
    <w:p w:rsidR="00FC37A5" w:rsidRDefault="00FC37A5" w:rsidP="00FC37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56" w:rsidRDefault="00792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56" w:rsidRDefault="00792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56" w:rsidRDefault="00792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A5" w:rsidRDefault="00FC37A5" w:rsidP="00FC37A5">
      <w:pPr>
        <w:spacing w:before="0" w:after="0" w:line="240" w:lineRule="auto"/>
      </w:pPr>
      <w:r>
        <w:separator/>
      </w:r>
    </w:p>
  </w:footnote>
  <w:footnote w:type="continuationSeparator" w:id="0">
    <w:p w:rsidR="00FC37A5" w:rsidRDefault="00FC37A5" w:rsidP="00FC37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56" w:rsidRDefault="00792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A5" w:rsidRPr="00BE5B24" w:rsidRDefault="00792C56" w:rsidP="00FF211C">
    <w:pPr>
      <w:spacing w:after="0"/>
      <w:jc w:val="center"/>
      <w:rPr>
        <w:b/>
        <w:color w:val="76DBF4" w:themeColor="background2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noProof/>
        <w:color w:val="76DBF4" w:themeColor="background2"/>
        <w:spacing w:val="10"/>
        <w:sz w:val="40"/>
        <w:szCs w:val="40"/>
        <w:lang w:eastAsia="en-GB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Life Cycle of a Jellyfish Hanging</w:t>
    </w:r>
    <w:bookmarkStart w:id="0" w:name="_GoBack"/>
    <w:bookmarkEnd w:id="0"/>
  </w:p>
  <w:p w:rsidR="00FC37A5" w:rsidRPr="00BE5B24" w:rsidRDefault="00453A01">
    <w:pPr>
      <w:pStyle w:val="Header"/>
      <w:rPr>
        <w:b/>
        <w:color w:val="76DBF4" w:themeColor="background2"/>
        <w:spacing w:val="1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BE5B24">
      <w:rPr>
        <w:b/>
        <w:noProof/>
        <w:color w:val="76DBF4" w:themeColor="background2"/>
        <w:spacing w:val="10"/>
        <w:sz w:val="40"/>
        <w:szCs w:val="40"/>
        <w:lang w:eastAsia="en-GB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135255</wp:posOffset>
              </wp:positionV>
              <wp:extent cx="5562600" cy="12700"/>
              <wp:effectExtent l="19050" t="19050" r="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1270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3">
                            <a:lumMod val="60000"/>
                            <a:lumOff val="40000"/>
                            <a:alpha val="6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C494D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8pt,10.65pt" to="824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" strokecolor="#4be7c7 [1942]" strokeweight="3pt">
              <v:stroke dashstyle="dash" opacity="39321f" endcap="round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56" w:rsidRDefault="00792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1A60"/>
    <w:multiLevelType w:val="hybridMultilevel"/>
    <w:tmpl w:val="D4205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62D95"/>
    <w:multiLevelType w:val="hybridMultilevel"/>
    <w:tmpl w:val="04C2C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17"/>
    <w:rsid w:val="00124D09"/>
    <w:rsid w:val="001A4C17"/>
    <w:rsid w:val="001C441D"/>
    <w:rsid w:val="001D57EE"/>
    <w:rsid w:val="00237CB4"/>
    <w:rsid w:val="00286327"/>
    <w:rsid w:val="003E0976"/>
    <w:rsid w:val="00415A09"/>
    <w:rsid w:val="00453A01"/>
    <w:rsid w:val="004A64CB"/>
    <w:rsid w:val="004D344C"/>
    <w:rsid w:val="00500078"/>
    <w:rsid w:val="005B3F56"/>
    <w:rsid w:val="005D11BC"/>
    <w:rsid w:val="005D7455"/>
    <w:rsid w:val="005F74BB"/>
    <w:rsid w:val="00694007"/>
    <w:rsid w:val="00792C56"/>
    <w:rsid w:val="007A6F23"/>
    <w:rsid w:val="007B0816"/>
    <w:rsid w:val="007B43CD"/>
    <w:rsid w:val="008072FE"/>
    <w:rsid w:val="00964549"/>
    <w:rsid w:val="00985AC3"/>
    <w:rsid w:val="00A01473"/>
    <w:rsid w:val="00A16AC6"/>
    <w:rsid w:val="00A31921"/>
    <w:rsid w:val="00B70231"/>
    <w:rsid w:val="00BD7BB2"/>
    <w:rsid w:val="00BE5B24"/>
    <w:rsid w:val="00CA5578"/>
    <w:rsid w:val="00CC03C8"/>
    <w:rsid w:val="00E91B71"/>
    <w:rsid w:val="00EC3AC4"/>
    <w:rsid w:val="00EE7CC3"/>
    <w:rsid w:val="00F650C3"/>
    <w:rsid w:val="00F75631"/>
    <w:rsid w:val="00FC37A5"/>
    <w:rsid w:val="00FC3A3D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2130A6"/>
  <w15:chartTrackingRefBased/>
  <w15:docId w15:val="{27C4BE9D-8563-4603-A287-66F322A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A5"/>
  </w:style>
  <w:style w:type="paragraph" w:styleId="Heading1">
    <w:name w:val="heading 1"/>
    <w:basedOn w:val="Normal"/>
    <w:next w:val="Normal"/>
    <w:link w:val="Heading1Char"/>
    <w:uiPriority w:val="9"/>
    <w:qFormat/>
    <w:rsid w:val="00FC37A5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7A5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7A5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7A5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7A5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7A5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7A5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7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7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A5"/>
  </w:style>
  <w:style w:type="paragraph" w:styleId="Footer">
    <w:name w:val="footer"/>
    <w:basedOn w:val="Normal"/>
    <w:link w:val="FooterChar"/>
    <w:uiPriority w:val="99"/>
    <w:unhideWhenUsed/>
    <w:rsid w:val="00FC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A5"/>
  </w:style>
  <w:style w:type="character" w:customStyle="1" w:styleId="Heading1Char">
    <w:name w:val="Heading 1 Char"/>
    <w:basedOn w:val="DefaultParagraphFont"/>
    <w:link w:val="Heading1"/>
    <w:uiPriority w:val="9"/>
    <w:rsid w:val="00FC37A5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7A5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7A5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7A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7A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37A5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37A5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7A5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7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C37A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C37A5"/>
    <w:rPr>
      <w:b/>
      <w:bCs/>
    </w:rPr>
  </w:style>
  <w:style w:type="character" w:styleId="Emphasis">
    <w:name w:val="Emphasis"/>
    <w:uiPriority w:val="20"/>
    <w:qFormat/>
    <w:rsid w:val="00FC37A5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FC37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37A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C37A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7A5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7A5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FC37A5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FC37A5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FC37A5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FC37A5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FC37A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7A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E097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756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Wigginton</dc:creator>
  <cp:keywords/>
  <dc:description/>
  <cp:lastModifiedBy>Julie Wigginton</cp:lastModifiedBy>
  <cp:revision>11</cp:revision>
  <dcterms:created xsi:type="dcterms:W3CDTF">2020-06-24T07:06:00Z</dcterms:created>
  <dcterms:modified xsi:type="dcterms:W3CDTF">2020-06-24T07:29:00Z</dcterms:modified>
</cp:coreProperties>
</file>