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Default="00FA6FF9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3536899</wp:posOffset>
            </wp:positionH>
            <wp:positionV relativeFrom="paragraph">
              <wp:posOffset>-180034</wp:posOffset>
            </wp:positionV>
            <wp:extent cx="929492" cy="733627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der the sea handprint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r="2254"/>
                    <a:stretch/>
                  </pic:blipFill>
                  <pic:spPr bwMode="auto">
                    <a:xfrm>
                      <a:off x="0" y="0"/>
                      <a:ext cx="942007" cy="743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1450340</wp:posOffset>
            </wp:positionH>
            <wp:positionV relativeFrom="paragraph">
              <wp:posOffset>132715</wp:posOffset>
            </wp:positionV>
            <wp:extent cx="1549400" cy="109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0182" r="10630" b="6546"/>
                    <a:stretch/>
                  </pic:blipFill>
                  <pic:spPr bwMode="auto">
                    <a:xfrm>
                      <a:off x="0" y="0"/>
                      <a:ext cx="1549400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6843252</wp:posOffset>
                </wp:positionH>
                <wp:positionV relativeFrom="paragraph">
                  <wp:posOffset>-398206</wp:posOffset>
                </wp:positionV>
                <wp:extent cx="3273517" cy="1725561"/>
                <wp:effectExtent l="19050" t="19050" r="2222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517" cy="172556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60" w:rsidRPr="003734C0" w:rsidRDefault="00B95F5F" w:rsidP="00717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734C0">
                              <w:rPr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‘</w:t>
                            </w:r>
                            <w:hyperlink r:id="rId7" w:history="1">
                              <w:r w:rsidRPr="003734C0">
                                <w:rPr>
                                  <w:rStyle w:val="Hyperlink"/>
                                  <w:b/>
                                  <w:color w:val="ED7D31" w:themeColor="accent2"/>
                                  <w:sz w:val="18"/>
                                  <w:szCs w:val="18"/>
                                  <w:u w:val="none"/>
                                </w:rPr>
                                <w:t>Commotion in the Ocean</w:t>
                              </w:r>
                              <w:r w:rsidR="00717F5D" w:rsidRPr="003734C0">
                                <w:rPr>
                                  <w:rStyle w:val="Hyperlink"/>
                                  <w:b/>
                                  <w:color w:val="ED7D31" w:themeColor="accent2"/>
                                  <w:sz w:val="18"/>
                                  <w:szCs w:val="18"/>
                                  <w:u w:val="none"/>
                                </w:rPr>
                                <w:t xml:space="preserve">’ by </w:t>
                              </w:r>
                            </w:hyperlink>
                            <w:r w:rsidRPr="003734C0">
                              <w:rPr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Giles </w:t>
                            </w:r>
                            <w:proofErr w:type="spellStart"/>
                            <w:r w:rsidRPr="003734C0">
                              <w:rPr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  <w:t>Andreae</w:t>
                            </w:r>
                            <w:proofErr w:type="spellEnd"/>
                          </w:p>
                          <w:p w:rsidR="00717F5D" w:rsidRPr="0095038D" w:rsidRDefault="003734C0" w:rsidP="00B95F5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66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3734C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i/>
                                <w:color w:val="FF6600"/>
                                <w:sz w:val="18"/>
                                <w:szCs w:val="18"/>
                              </w:rPr>
                              <w:t xml:space="preserve"> to read with Mrs Frampton.</w:t>
                            </w:r>
                          </w:p>
                          <w:p w:rsidR="00355A9B" w:rsidRPr="003734C0" w:rsidRDefault="00355A9B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Can you create your own Commotion in the Ocean book?  Choose some of your favourite </w:t>
                            </w:r>
                          </w:p>
                          <w:p w:rsidR="00355A9B" w:rsidRPr="003734C0" w:rsidRDefault="00355A9B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>things</w:t>
                            </w:r>
                            <w:proofErr w:type="gramEnd"/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that’d you’d find in the sea to </w:t>
                            </w:r>
                          </w:p>
                          <w:p w:rsidR="00355A9B" w:rsidRPr="003734C0" w:rsidRDefault="00355A9B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>write</w:t>
                            </w:r>
                            <w:proofErr w:type="gramEnd"/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about in the style of this book.  </w:t>
                            </w:r>
                          </w:p>
                          <w:p w:rsidR="00B95F5F" w:rsidRPr="003734C0" w:rsidRDefault="00355A9B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>Don’t forget a picture too!</w:t>
                            </w:r>
                          </w:p>
                          <w:p w:rsidR="002A334A" w:rsidRPr="003734C0" w:rsidRDefault="002A334A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>Try some Commotion in the Ocean yoga stories</w:t>
                            </w:r>
                          </w:p>
                          <w:p w:rsidR="002A334A" w:rsidRPr="003734C0" w:rsidRDefault="000E3681" w:rsidP="00355A9B">
                            <w:pPr>
                              <w:spacing w:after="0" w:line="240" w:lineRule="auto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2A334A" w:rsidRPr="003734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here</w:t>
                              </w:r>
                              <w:proofErr w:type="gramEnd"/>
                            </w:hyperlink>
                            <w:r w:rsidR="002A334A" w:rsidRPr="003734C0">
                              <w:rPr>
                                <w:color w:val="FF66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55A9B" w:rsidRPr="0095038D" w:rsidRDefault="00355A9B" w:rsidP="00B95F5F">
                            <w:pPr>
                              <w:spacing w:after="0" w:line="240" w:lineRule="auto"/>
                              <w:jc w:val="center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538.85pt;margin-top:-31.35pt;width:257.75pt;height:13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" fillcolor="white [3201]" strokecolor="#f60" strokeweight="2.25pt">
                <v:stroke joinstyle="miter"/>
                <v:textbox>
                  <w:txbxContent>
                    <w:p w:rsidR="00081A60" w:rsidRPr="003734C0" w:rsidRDefault="00B95F5F" w:rsidP="00717F5D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18"/>
                          <w:szCs w:val="18"/>
                        </w:rPr>
                      </w:pPr>
                      <w:r w:rsidRPr="003734C0">
                        <w:rPr>
                          <w:b/>
                          <w:color w:val="ED7D31" w:themeColor="accent2"/>
                          <w:sz w:val="18"/>
                          <w:szCs w:val="18"/>
                        </w:rPr>
                        <w:t>‘</w:t>
                      </w:r>
                      <w:hyperlink r:id="rId10" w:history="1">
                        <w:r w:rsidRPr="003734C0">
                          <w:rPr>
                            <w:rStyle w:val="Hyperlink"/>
                            <w:b/>
                            <w:color w:val="ED7D31" w:themeColor="accent2"/>
                            <w:sz w:val="18"/>
                            <w:szCs w:val="18"/>
                            <w:u w:val="none"/>
                          </w:rPr>
                          <w:t>Commotion in the Ocean</w:t>
                        </w:r>
                        <w:r w:rsidR="00717F5D" w:rsidRPr="003734C0">
                          <w:rPr>
                            <w:rStyle w:val="Hyperlink"/>
                            <w:b/>
                            <w:color w:val="ED7D31" w:themeColor="accent2"/>
                            <w:sz w:val="18"/>
                            <w:szCs w:val="18"/>
                            <w:u w:val="none"/>
                          </w:rPr>
                          <w:t xml:space="preserve">’ by </w:t>
                        </w:r>
                      </w:hyperlink>
                      <w:r w:rsidRPr="003734C0">
                        <w:rPr>
                          <w:b/>
                          <w:color w:val="ED7D31" w:themeColor="accent2"/>
                          <w:sz w:val="18"/>
                          <w:szCs w:val="18"/>
                        </w:rPr>
                        <w:t xml:space="preserve">Giles </w:t>
                      </w:r>
                      <w:proofErr w:type="spellStart"/>
                      <w:r w:rsidRPr="003734C0">
                        <w:rPr>
                          <w:b/>
                          <w:color w:val="ED7D31" w:themeColor="accent2"/>
                          <w:sz w:val="18"/>
                          <w:szCs w:val="18"/>
                        </w:rPr>
                        <w:t>Andreae</w:t>
                      </w:r>
                      <w:proofErr w:type="spellEnd"/>
                    </w:p>
                    <w:p w:rsidR="00717F5D" w:rsidRPr="0095038D" w:rsidRDefault="003734C0" w:rsidP="00B95F5F">
                      <w:pPr>
                        <w:spacing w:after="0" w:line="240" w:lineRule="auto"/>
                        <w:jc w:val="center"/>
                        <w:rPr>
                          <w:i/>
                          <w:color w:val="FF6600"/>
                          <w:sz w:val="18"/>
                          <w:szCs w:val="18"/>
                        </w:rPr>
                      </w:pPr>
                      <w:hyperlink r:id="rId11" w:history="1">
                        <w:r w:rsidRPr="003734C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Click here</w:t>
                        </w:r>
                      </w:hyperlink>
                      <w:r>
                        <w:rPr>
                          <w:i/>
                          <w:color w:val="FF6600"/>
                          <w:sz w:val="18"/>
                          <w:szCs w:val="18"/>
                        </w:rPr>
                        <w:t xml:space="preserve"> to read with Mrs Frampton.</w:t>
                      </w:r>
                    </w:p>
                    <w:p w:rsidR="00355A9B" w:rsidRPr="003734C0" w:rsidRDefault="00355A9B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 xml:space="preserve">Can you create your own Commotion in the Ocean book?  Choose some of your favourite </w:t>
                      </w:r>
                    </w:p>
                    <w:p w:rsidR="00355A9B" w:rsidRPr="003734C0" w:rsidRDefault="00355A9B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proofErr w:type="gramStart"/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>things</w:t>
                      </w:r>
                      <w:proofErr w:type="gramEnd"/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 xml:space="preserve"> that’d you’d find in the sea to </w:t>
                      </w:r>
                    </w:p>
                    <w:p w:rsidR="00355A9B" w:rsidRPr="003734C0" w:rsidRDefault="00355A9B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proofErr w:type="gramStart"/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>write</w:t>
                      </w:r>
                      <w:proofErr w:type="gramEnd"/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 xml:space="preserve"> about in the style of this book.  </w:t>
                      </w:r>
                    </w:p>
                    <w:p w:rsidR="00B95F5F" w:rsidRPr="003734C0" w:rsidRDefault="00355A9B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>Don’t forget a picture too!</w:t>
                      </w:r>
                    </w:p>
                    <w:p w:rsidR="002A334A" w:rsidRPr="003734C0" w:rsidRDefault="002A334A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3734C0">
                        <w:rPr>
                          <w:color w:val="FF6600"/>
                          <w:sz w:val="18"/>
                          <w:szCs w:val="18"/>
                        </w:rPr>
                        <w:t>Try some Commotion in the Ocean yoga stories</w:t>
                      </w:r>
                    </w:p>
                    <w:p w:rsidR="002A334A" w:rsidRPr="003734C0" w:rsidRDefault="000E3681" w:rsidP="00355A9B">
                      <w:pPr>
                        <w:spacing w:after="0" w:line="240" w:lineRule="auto"/>
                        <w:rPr>
                          <w:color w:val="FF6600"/>
                          <w:sz w:val="18"/>
                          <w:szCs w:val="18"/>
                        </w:rPr>
                      </w:pPr>
                      <w:hyperlink r:id="rId12" w:history="1">
                        <w:proofErr w:type="gramStart"/>
                        <w:r w:rsidR="002A334A" w:rsidRPr="003734C0">
                          <w:rPr>
                            <w:rStyle w:val="Hyperlink"/>
                            <w:sz w:val="18"/>
                            <w:szCs w:val="18"/>
                          </w:rPr>
                          <w:t>here</w:t>
                        </w:r>
                        <w:proofErr w:type="gramEnd"/>
                      </w:hyperlink>
                      <w:r w:rsidR="002A334A" w:rsidRPr="003734C0">
                        <w:rPr>
                          <w:color w:val="FF6600"/>
                          <w:sz w:val="18"/>
                          <w:szCs w:val="18"/>
                        </w:rPr>
                        <w:t>.</w:t>
                      </w:r>
                    </w:p>
                    <w:p w:rsidR="00355A9B" w:rsidRPr="0095038D" w:rsidRDefault="00355A9B" w:rsidP="00B95F5F">
                      <w:pPr>
                        <w:spacing w:after="0" w:line="240" w:lineRule="auto"/>
                        <w:jc w:val="center"/>
                        <w:rPr>
                          <w:color w:val="FF66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12B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-456278</wp:posOffset>
            </wp:positionV>
            <wp:extent cx="10979785" cy="7617542"/>
            <wp:effectExtent l="0" t="0" r="0" b="2540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0"/>
                    <a:stretch/>
                  </pic:blipFill>
                  <pic:spPr bwMode="auto">
                    <a:xfrm>
                      <a:off x="0" y="0"/>
                      <a:ext cx="10979785" cy="76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7056571</wp:posOffset>
                </wp:positionH>
                <wp:positionV relativeFrom="paragraph">
                  <wp:posOffset>3583858</wp:posOffset>
                </wp:positionV>
                <wp:extent cx="2964282" cy="1489075"/>
                <wp:effectExtent l="19050" t="19050" r="26670" b="158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82" cy="14890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94" w:rsidRPr="0095038D" w:rsidRDefault="00D57A94" w:rsidP="00D57A94">
                            <w:pPr>
                              <w:pStyle w:val="Normal1"/>
                              <w:spacing w:line="240" w:lineRule="auto"/>
                              <w:jc w:val="center"/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/>
                                <w:b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What is Coding?</w:t>
                            </w:r>
                          </w:p>
                          <w:p w:rsidR="00D57A94" w:rsidRPr="0095038D" w:rsidRDefault="007C1255" w:rsidP="00D57A94">
                            <w:pPr>
                              <w:pStyle w:val="Normal1"/>
                              <w:spacing w:line="240" w:lineRule="auto"/>
                              <w:rPr>
                                <w:rFonts w:asciiTheme="minorHAnsi" w:hAnsiTheme="minorHAnsi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 xml:space="preserve">Have a look </w:t>
                            </w:r>
                            <w:hyperlink r:id="rId14" w:history="1">
                              <w:r w:rsidRPr="007C1255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at this webpage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 xml:space="preserve"> which explains what coding is.  There’s a video and game.  </w:t>
                            </w:r>
                          </w:p>
                          <w:p w:rsidR="001E676E" w:rsidRPr="0095038D" w:rsidRDefault="007C1255" w:rsidP="00D57A94">
                            <w:pPr>
                              <w:spacing w:after="0" w:line="240" w:lineRule="auto"/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>Now c</w:t>
                            </w:r>
                            <w:r w:rsidR="00D57A94" w:rsidRPr="0095038D"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>reate a simple under the sea obstacle course or draw an obstacle course on a pi</w:t>
                            </w:r>
                            <w:r w:rsidR="007D0922" w:rsidRPr="0095038D"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 xml:space="preserve">ece of paper.  Children have to </w:t>
                            </w:r>
                            <w:r w:rsidR="00D57A94" w:rsidRPr="0095038D"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>guide an under-water robot (Parent/sibling/toy) through the obstacles by shouting o</w:t>
                            </w:r>
                            <w:r w:rsidR="007D0922" w:rsidRPr="0095038D"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>ut simple</w:t>
                            </w:r>
                            <w:r w:rsidR="00D57A94" w:rsidRPr="0095038D">
                              <w:rPr>
                                <w:color w:val="BF8F00" w:themeColor="accent4" w:themeShade="BF"/>
                                <w:sz w:val="18"/>
                                <w:szCs w:val="18"/>
                              </w:rPr>
                              <w:t xml:space="preserve"> instructions.  E.g. forwards, right, left, backwards.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7" style="position:absolute;margin-left:555.65pt;margin-top:282.2pt;width:233.4pt;height:1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" fillcolor="white [3201]" strokecolor="yellow" strokeweight="2.25pt">
                <v:stroke joinstyle="miter"/>
                <v:textbox>
                  <w:txbxContent>
                    <w:p w:rsidR="00D57A94" w:rsidRPr="0095038D" w:rsidRDefault="00D57A94" w:rsidP="00D57A94">
                      <w:pPr>
                        <w:pStyle w:val="Normal1"/>
                        <w:spacing w:line="240" w:lineRule="auto"/>
                        <w:jc w:val="center"/>
                        <w:rPr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/>
                          <w:b/>
                          <w:color w:val="BF8F00" w:themeColor="accent4" w:themeShade="BF"/>
                          <w:sz w:val="18"/>
                          <w:szCs w:val="18"/>
                        </w:rPr>
                        <w:t>What is Coding?</w:t>
                      </w:r>
                    </w:p>
                    <w:p w:rsidR="00D57A94" w:rsidRPr="0095038D" w:rsidRDefault="007C1255" w:rsidP="00D57A94">
                      <w:pPr>
                        <w:pStyle w:val="Normal1"/>
                        <w:spacing w:line="240" w:lineRule="auto"/>
                        <w:rPr>
                          <w:rFonts w:asciiTheme="minorHAnsi" w:hAnsiTheme="minorHAnsi"/>
                          <w:color w:val="BF8F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BF8F00" w:themeColor="accent4" w:themeShade="BF"/>
                          <w:sz w:val="18"/>
                          <w:szCs w:val="18"/>
                        </w:rPr>
                        <w:t xml:space="preserve">Have a look </w:t>
                      </w:r>
                      <w:hyperlink r:id="rId15" w:history="1">
                        <w:r w:rsidRPr="007C1255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at this webpage</w:t>
                        </w:r>
                      </w:hyperlink>
                      <w:r>
                        <w:rPr>
                          <w:rFonts w:asciiTheme="minorHAnsi" w:hAnsiTheme="minorHAnsi"/>
                          <w:color w:val="BF8F00" w:themeColor="accent4" w:themeShade="BF"/>
                          <w:sz w:val="18"/>
                          <w:szCs w:val="18"/>
                        </w:rPr>
                        <w:t xml:space="preserve"> which explains what coding is.  There’s a video and game.  </w:t>
                      </w:r>
                    </w:p>
                    <w:p w:rsidR="001E676E" w:rsidRPr="0095038D" w:rsidRDefault="007C1255" w:rsidP="00D57A94">
                      <w:pPr>
                        <w:spacing w:after="0" w:line="240" w:lineRule="auto"/>
                        <w:rPr>
                          <w:color w:val="BF8F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>Now c</w:t>
                      </w:r>
                      <w:r w:rsidR="00D57A94" w:rsidRPr="0095038D"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>reate a simple under the sea obstacle course or draw an obstacle course on a pi</w:t>
                      </w:r>
                      <w:r w:rsidR="007D0922" w:rsidRPr="0095038D"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 xml:space="preserve">ece of paper.  Children have to </w:t>
                      </w:r>
                      <w:r w:rsidR="00D57A94" w:rsidRPr="0095038D"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>guide an under-water robot (Parent/sibling/toy) through the obstacles by shouting o</w:t>
                      </w:r>
                      <w:r w:rsidR="007D0922" w:rsidRPr="0095038D"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>ut simple</w:t>
                      </w:r>
                      <w:r w:rsidR="00D57A94" w:rsidRPr="0095038D">
                        <w:rPr>
                          <w:color w:val="BF8F00" w:themeColor="accent4" w:themeShade="BF"/>
                          <w:sz w:val="18"/>
                          <w:szCs w:val="18"/>
                        </w:rPr>
                        <w:t xml:space="preserve"> instructions.  E.g. forwards, right, left, backwards.</w:t>
                      </w:r>
                    </w:p>
                  </w:txbxContent>
                </v:textbox>
              </v:roundrect>
            </w:pict>
          </mc:Fallback>
        </mc:AlternateContent>
      </w:r>
      <w:r w:rsidR="00FF30D7" w:rsidRPr="00FF30D7">
        <w:rPr>
          <w:noProof/>
          <w:color w:val="FF00FF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5955706</wp:posOffset>
            </wp:positionH>
            <wp:positionV relativeFrom="paragraph">
              <wp:posOffset>5781347</wp:posOffset>
            </wp:positionV>
            <wp:extent cx="829794" cy="1098199"/>
            <wp:effectExtent l="0" t="0" r="8890" b="6985"/>
            <wp:wrapNone/>
            <wp:docPr id="14" name="Picture 14" descr="\\2005-SERVER2\HomeT\wiggintonj\Coronavirus\Home Learning\KS1\Magnetic Fishing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2005-SERVER2\HomeT\wiggintonj\Coronavirus\Home Learning\KS1\Magnetic Fishing Gam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94" cy="10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2875608</wp:posOffset>
                </wp:positionH>
                <wp:positionV relativeFrom="paragraph">
                  <wp:posOffset>5677781</wp:posOffset>
                </wp:positionV>
                <wp:extent cx="4018935" cy="1355725"/>
                <wp:effectExtent l="19050" t="19050" r="19685" b="158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35" cy="13557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A4" w:rsidRPr="0095038D" w:rsidRDefault="00FF30D7" w:rsidP="001C7AA4">
                            <w:pPr>
                              <w:spacing w:after="0" w:line="240" w:lineRule="auto"/>
                              <w:rPr>
                                <w:b/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FF00FF"/>
                                <w:sz w:val="18"/>
                                <w:szCs w:val="18"/>
                              </w:rPr>
                              <w:t>Magnetic Fishing Game</w:t>
                            </w:r>
                          </w:p>
                          <w:p w:rsidR="00FF30D7" w:rsidRPr="0095038D" w:rsidRDefault="00FF30D7" w:rsidP="001C7AA4">
                            <w:pPr>
                              <w:spacing w:after="0" w:line="240" w:lineRule="auto"/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 xml:space="preserve">Make your own magnet fishing game using paper </w:t>
                            </w:r>
                          </w:p>
                          <w:p w:rsidR="00FF30D7" w:rsidRPr="0095038D" w:rsidRDefault="00FF30D7" w:rsidP="001C7AA4">
                            <w:pPr>
                              <w:spacing w:after="0" w:line="240" w:lineRule="auto"/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>clips</w:t>
                            </w:r>
                            <w:proofErr w:type="gramEnd"/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 xml:space="preserve">.  Test items around your house to find out </w:t>
                            </w:r>
                          </w:p>
                          <w:p w:rsidR="00FF30D7" w:rsidRPr="0095038D" w:rsidRDefault="00FF30D7" w:rsidP="001C7AA4">
                            <w:pPr>
                              <w:spacing w:after="0" w:line="240" w:lineRule="auto"/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 xml:space="preserve"> materials are magnetic.  Click here.</w:t>
                            </w:r>
                            <w:r w:rsidRPr="0095038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18"/>
                                <w:szCs w:val="1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F30D7" w:rsidRPr="0095038D" w:rsidRDefault="00FF30D7" w:rsidP="001C7AA4">
                            <w:pPr>
                              <w:spacing w:after="0" w:line="240" w:lineRule="auto"/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 xml:space="preserve">What materials are magnetic?  Is that always true?  </w:t>
                            </w:r>
                          </w:p>
                          <w:p w:rsidR="00FF30D7" w:rsidRPr="0095038D" w:rsidRDefault="00FF30D7" w:rsidP="001C7AA4">
                            <w:pPr>
                              <w:spacing w:after="0" w:line="240" w:lineRule="auto"/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FF00FF"/>
                                <w:sz w:val="18"/>
                                <w:szCs w:val="18"/>
                              </w:rPr>
                              <w:t>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8" style="position:absolute;margin-left:226.45pt;margin-top:447.05pt;width:316.45pt;height:1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" fillcolor="white [3201]" strokecolor="fuchsia" strokeweight="2.25pt">
                <v:stroke joinstyle="miter"/>
                <v:textbox>
                  <w:txbxContent>
                    <w:p w:rsidR="001C7AA4" w:rsidRPr="0095038D" w:rsidRDefault="00FF30D7" w:rsidP="001C7AA4">
                      <w:pPr>
                        <w:spacing w:after="0" w:line="240" w:lineRule="auto"/>
                        <w:rPr>
                          <w:b/>
                          <w:color w:val="FF00FF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FF00FF"/>
                          <w:sz w:val="18"/>
                          <w:szCs w:val="18"/>
                        </w:rPr>
                        <w:t>Magnetic Fishing Game</w:t>
                      </w:r>
                    </w:p>
                    <w:p w:rsidR="00FF30D7" w:rsidRPr="0095038D" w:rsidRDefault="00FF30D7" w:rsidP="001C7AA4">
                      <w:pPr>
                        <w:spacing w:after="0" w:line="240" w:lineRule="auto"/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 xml:space="preserve">Make your own magnet fishing game using paper </w:t>
                      </w:r>
                    </w:p>
                    <w:p w:rsidR="00FF30D7" w:rsidRPr="0095038D" w:rsidRDefault="00FF30D7" w:rsidP="001C7AA4">
                      <w:pPr>
                        <w:spacing w:after="0" w:line="240" w:lineRule="auto"/>
                        <w:rPr>
                          <w:color w:val="FF00FF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>clips</w:t>
                      </w:r>
                      <w:proofErr w:type="gramEnd"/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 xml:space="preserve">.  Test items around your house to find out </w:t>
                      </w:r>
                    </w:p>
                    <w:p w:rsidR="00FF30D7" w:rsidRPr="0095038D" w:rsidRDefault="00FF30D7" w:rsidP="001C7AA4">
                      <w:pPr>
                        <w:spacing w:after="0" w:line="240" w:lineRule="auto"/>
                        <w:rPr>
                          <w:color w:val="FF00FF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 xml:space="preserve"> materials are magnetic.  Click here.</w:t>
                      </w:r>
                      <w:r w:rsidRPr="0095038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18"/>
                          <w:szCs w:val="1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F30D7" w:rsidRPr="0095038D" w:rsidRDefault="00FF30D7" w:rsidP="001C7AA4">
                      <w:pPr>
                        <w:spacing w:after="0" w:line="240" w:lineRule="auto"/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 xml:space="preserve">What materials are magnetic?  Is that always true?  </w:t>
                      </w:r>
                    </w:p>
                    <w:p w:rsidR="00FF30D7" w:rsidRPr="0095038D" w:rsidRDefault="00FF30D7" w:rsidP="001C7AA4">
                      <w:pPr>
                        <w:spacing w:after="0" w:line="240" w:lineRule="auto"/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FF00FF"/>
                          <w:sz w:val="18"/>
                          <w:szCs w:val="18"/>
                        </w:rPr>
                        <w:t>How do you know?</w:t>
                      </w:r>
                    </w:p>
                  </w:txbxContent>
                </v:textbox>
              </v:roundrect>
            </w:pict>
          </mc:Fallback>
        </mc:AlternateContent>
      </w:r>
      <w:r w:rsidR="00603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3377381</wp:posOffset>
                </wp:positionH>
                <wp:positionV relativeFrom="paragraph">
                  <wp:posOffset>-294968</wp:posOffset>
                </wp:positionV>
                <wp:extent cx="3384550" cy="1873045"/>
                <wp:effectExtent l="19050" t="19050" r="25400" b="133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87304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0E" w:rsidRDefault="00FA6FF9" w:rsidP="0060360E">
                            <w:pPr>
                              <w:spacing w:after="0" w:line="240" w:lineRule="auto"/>
                              <w:ind w:left="720" w:firstLine="720"/>
                              <w:jc w:val="righ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Under the sea handprint cards</w:t>
                            </w:r>
                          </w:p>
                          <w:p w:rsidR="00FA6FF9" w:rsidRDefault="00FA6FF9" w:rsidP="0060360E">
                            <w:pPr>
                              <w:spacing w:after="0" w:line="240" w:lineRule="auto"/>
                              <w:ind w:left="720" w:firstLine="720"/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A6FF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Have a go at using your hands to make under the sea creatures.  </w:t>
                            </w:r>
                          </w:p>
                          <w:p w:rsidR="00FA6FF9" w:rsidRPr="00FA6FF9" w:rsidRDefault="00FA6FF9" w:rsidP="0060360E">
                            <w:pPr>
                              <w:spacing w:after="0" w:line="240" w:lineRule="auto"/>
                              <w:ind w:left="720" w:firstLine="720"/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A6FF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Can you use your fingers to add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details such as </w:t>
                            </w:r>
                            <w:r w:rsidRPr="00FA6FF9">
                              <w:rPr>
                                <w:color w:val="0070C0"/>
                                <w:sz w:val="18"/>
                                <w:szCs w:val="18"/>
                              </w:rPr>
                              <w:t>seaweed and coral?</w:t>
                            </w:r>
                          </w:p>
                          <w:p w:rsidR="00FA6FF9" w:rsidRPr="00FA6FF9" w:rsidRDefault="00FA6FF9" w:rsidP="0060360E">
                            <w:pPr>
                              <w:spacing w:after="0" w:line="240" w:lineRule="auto"/>
                              <w:ind w:left="720" w:firstLine="720"/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A6FF9">
                              <w:rPr>
                                <w:color w:val="0070C0"/>
                                <w:sz w:val="18"/>
                                <w:szCs w:val="18"/>
                              </w:rPr>
                              <w:t>Some of you might be making cards this week and could use your printing for a card or even wrapping paper.</w:t>
                            </w:r>
                          </w:p>
                          <w:p w:rsidR="0060360E" w:rsidRPr="0095038D" w:rsidRDefault="0060360E" w:rsidP="0060360E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9" style="position:absolute;margin-left:265.95pt;margin-top:-23.25pt;width:266.5pt;height:14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" fillcolor="white [3201]" strokecolor="#0070c0" strokeweight="2.25pt">
                <v:stroke joinstyle="miter"/>
                <v:textbox>
                  <w:txbxContent>
                    <w:p w:rsidR="0060360E" w:rsidRDefault="00FA6FF9" w:rsidP="0060360E">
                      <w:pPr>
                        <w:spacing w:after="0" w:line="240" w:lineRule="auto"/>
                        <w:ind w:left="720" w:firstLine="720"/>
                        <w:jc w:val="right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Under the sea handprint cards</w:t>
                      </w:r>
                    </w:p>
                    <w:p w:rsidR="00FA6FF9" w:rsidRDefault="00FA6FF9" w:rsidP="0060360E">
                      <w:pPr>
                        <w:spacing w:after="0" w:line="240" w:lineRule="auto"/>
                        <w:ind w:left="720" w:firstLine="720"/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A6FF9">
                        <w:rPr>
                          <w:color w:val="0070C0"/>
                          <w:sz w:val="18"/>
                          <w:szCs w:val="18"/>
                        </w:rPr>
                        <w:t xml:space="preserve">Have a go at using your hands to make under the sea creatures.  </w:t>
                      </w:r>
                    </w:p>
                    <w:p w:rsidR="00FA6FF9" w:rsidRPr="00FA6FF9" w:rsidRDefault="00FA6FF9" w:rsidP="0060360E">
                      <w:pPr>
                        <w:spacing w:after="0" w:line="240" w:lineRule="auto"/>
                        <w:ind w:left="720" w:firstLine="720"/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A6FF9">
                        <w:rPr>
                          <w:color w:val="0070C0"/>
                          <w:sz w:val="18"/>
                          <w:szCs w:val="18"/>
                        </w:rPr>
                        <w:t xml:space="preserve">Can you use your fingers to add 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details such as </w:t>
                      </w:r>
                      <w:r w:rsidRPr="00FA6FF9">
                        <w:rPr>
                          <w:color w:val="0070C0"/>
                          <w:sz w:val="18"/>
                          <w:szCs w:val="18"/>
                        </w:rPr>
                        <w:t>seaweed and coral?</w:t>
                      </w:r>
                    </w:p>
                    <w:p w:rsidR="00FA6FF9" w:rsidRPr="00FA6FF9" w:rsidRDefault="00FA6FF9" w:rsidP="0060360E">
                      <w:pPr>
                        <w:spacing w:after="0" w:line="240" w:lineRule="auto"/>
                        <w:ind w:left="720" w:firstLine="720"/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A6FF9">
                        <w:rPr>
                          <w:color w:val="0070C0"/>
                          <w:sz w:val="18"/>
                          <w:szCs w:val="18"/>
                        </w:rPr>
                        <w:t>Some of you might be making cards this week and could use your printing for a card or even wrapping paper.</w:t>
                      </w:r>
                    </w:p>
                    <w:p w:rsidR="0060360E" w:rsidRPr="0095038D" w:rsidRDefault="0060360E" w:rsidP="0060360E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posOffset>-379628</wp:posOffset>
                </wp:positionH>
                <wp:positionV relativeFrom="paragraph">
                  <wp:posOffset>-383089</wp:posOffset>
                </wp:positionV>
                <wp:extent cx="3649980" cy="2359742"/>
                <wp:effectExtent l="19050" t="19050" r="2667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35974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Songs – The Big Ship Sails on the Ally </w:t>
                            </w:r>
                            <w:proofErr w:type="spellStart"/>
                            <w:r w:rsidRPr="0095038D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Ally</w:t>
                            </w:r>
                            <w:proofErr w:type="spellEnd"/>
                            <w:r w:rsidRPr="0095038D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Oh</w:t>
                            </w:r>
                          </w:p>
                          <w:p w:rsidR="00FB3C8F" w:rsidRPr="0095038D" w:rsidRDefault="000E3681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FB3C8F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Click here</w:t>
                              </w:r>
                            </w:hyperlink>
                            <w:r w:rsidR="00FB3C8F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to sing along </w:t>
                            </w:r>
                          </w:p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7242AB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song and </w:t>
                            </w: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some </w:t>
                            </w:r>
                          </w:p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activities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all about rests</w:t>
                            </w:r>
                          </w:p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rests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(pauses in music) </w:t>
                            </w:r>
                          </w:p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whether the songs</w:t>
                            </w:r>
                          </w:p>
                          <w:p w:rsidR="00FB3C8F" w:rsidRPr="0095038D" w:rsidRDefault="00FB3C8F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fast or slow.</w:t>
                            </w:r>
                          </w:p>
                          <w:p w:rsidR="00986C60" w:rsidRPr="0095038D" w:rsidRDefault="00271113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A6FF9" w:rsidRDefault="007B0E5E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What other under the sea songs</w:t>
                            </w:r>
                          </w:p>
                          <w:p w:rsidR="007B0E5E" w:rsidRPr="0095038D" w:rsidRDefault="007B0E5E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could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you sing? </w:t>
                            </w:r>
                          </w:p>
                          <w:p w:rsidR="007B0E5E" w:rsidRPr="0095038D" w:rsidRDefault="007B0E5E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Do you know 1</w:t>
                            </w: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,2,3,4,5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?  </w:t>
                            </w:r>
                          </w:p>
                          <w:p w:rsidR="007B0E5E" w:rsidRPr="0095038D" w:rsidRDefault="007B0E5E" w:rsidP="005E5EA2">
                            <w:pPr>
                              <w:spacing w:after="0"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Let us know what you are singing about on the Home Learning Blog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29.9pt;margin-top:-30.15pt;width:287.4pt;height:185.8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" fillcolor="white [3201]" strokecolor="#7030a0" strokeweight="2.25pt">
                <v:stroke joinstyle="miter"/>
                <v:textbox>
                  <w:txbxContent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Songs – The Big Ship Sails on the Ally </w:t>
                      </w:r>
                      <w:proofErr w:type="spellStart"/>
                      <w:r w:rsidRPr="0095038D">
                        <w:rPr>
                          <w:b/>
                          <w:color w:val="7030A0"/>
                          <w:sz w:val="18"/>
                          <w:szCs w:val="18"/>
                        </w:rPr>
                        <w:t>Ally</w:t>
                      </w:r>
                      <w:proofErr w:type="spellEnd"/>
                      <w:r w:rsidRPr="0095038D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Oh</w:t>
                      </w:r>
                    </w:p>
                    <w:p w:rsidR="00FB3C8F" w:rsidRPr="0095038D" w:rsidRDefault="00A22493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hyperlink r:id="rId18" w:history="1">
                        <w:r w:rsidR="00FB3C8F" w:rsidRPr="0095038D">
                          <w:rPr>
                            <w:rStyle w:val="Hyperlink"/>
                            <w:sz w:val="18"/>
                            <w:szCs w:val="18"/>
                          </w:rPr>
                          <w:t>Click here</w:t>
                        </w:r>
                      </w:hyperlink>
                      <w:r w:rsidR="00FB3C8F"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to sing along </w:t>
                      </w:r>
                    </w:p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the </w:t>
                      </w:r>
                      <w:r w:rsidR="007242AB"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song and </w:t>
                      </w: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some </w:t>
                      </w:r>
                    </w:p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activities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all about rests</w:t>
                      </w:r>
                    </w:p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rests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(pauses in music) </w:t>
                      </w:r>
                    </w:p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whether the songs</w:t>
                      </w:r>
                    </w:p>
                    <w:p w:rsidR="00FB3C8F" w:rsidRPr="0095038D" w:rsidRDefault="00FB3C8F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fast or slow.</w:t>
                      </w:r>
                    </w:p>
                    <w:p w:rsidR="00986C60" w:rsidRPr="0095038D" w:rsidRDefault="00271113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A6FF9" w:rsidRDefault="007B0E5E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What other under the sea songs</w:t>
                      </w:r>
                    </w:p>
                    <w:p w:rsidR="007B0E5E" w:rsidRPr="0095038D" w:rsidRDefault="007B0E5E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could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you sing? </w:t>
                      </w:r>
                    </w:p>
                    <w:p w:rsidR="007B0E5E" w:rsidRPr="0095038D" w:rsidRDefault="007B0E5E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Do you know 1</w:t>
                      </w: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,2,3,4,5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?  </w:t>
                      </w:r>
                    </w:p>
                    <w:p w:rsidR="007B0E5E" w:rsidRPr="0095038D" w:rsidRDefault="007B0E5E" w:rsidP="005E5EA2">
                      <w:pPr>
                        <w:spacing w:after="0"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Let us know what you are singing about on the Home Learning Blog comments.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3EE5">
        <w:rPr>
          <w:noProof/>
          <w:lang w:eastAsia="en-GB"/>
        </w:rPr>
        <w:t xml:space="preserve"> </w:t>
      </w:r>
      <w:r w:rsidR="00271113">
        <w:t>|</w:t>
      </w:r>
      <w:r w:rsidR="001B2AF4" w:rsidRPr="001B2AF4">
        <w:t xml:space="preserve"> </w:t>
      </w:r>
    </w:p>
    <w:p w:rsidR="00E846E5" w:rsidRDefault="002A334A">
      <w:r>
        <w:rPr>
          <w:rFonts w:ascii="&amp;quot" w:hAnsi="&amp;quot"/>
          <w:noProof/>
          <w:color w:val="333333"/>
          <w:sz w:val="26"/>
          <w:szCs w:val="26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9290685</wp:posOffset>
            </wp:positionH>
            <wp:positionV relativeFrom="paragraph">
              <wp:posOffset>8890</wp:posOffset>
            </wp:positionV>
            <wp:extent cx="773860" cy="976370"/>
            <wp:effectExtent l="0" t="0" r="7620" b="0"/>
            <wp:wrapNone/>
            <wp:docPr id="4" name="Picture 4" descr="https://ws-na.amazon-adsystem.com/widgets/q?_encoding=UTF8&amp;ASIN=1589253663&amp;Format=_SL250_&amp;ID=AsinImage&amp;MarketPlace=US&amp;ServiceVersion=20070822&amp;WS=1&amp;tag=groboobyboo-2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-na.amazon-adsystem.com/widgets/q?_encoding=UTF8&amp;ASIN=1589253663&amp;Format=_SL250_&amp;ID=AsinImage&amp;MarketPlace=US&amp;ServiceVersion=20070822&amp;WS=1&amp;tag=groboobyboo-2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60" cy="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E5" w:rsidRDefault="00DA270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3485693</wp:posOffset>
            </wp:positionH>
            <wp:positionV relativeFrom="paragraph">
              <wp:posOffset>32003</wp:posOffset>
            </wp:positionV>
            <wp:extent cx="669422" cy="51937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der the sea handprints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91" cy="52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46E5" w:rsidRDefault="00FA6FF9"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4188129</wp:posOffset>
            </wp:positionH>
            <wp:positionV relativeFrom="paragraph">
              <wp:posOffset>156210</wp:posOffset>
            </wp:positionV>
            <wp:extent cx="782726" cy="549532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print card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3425" r="15416"/>
                    <a:stretch/>
                  </pic:blipFill>
                  <pic:spPr bwMode="auto">
                    <a:xfrm>
                      <a:off x="0" y="0"/>
                      <a:ext cx="782726" cy="54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E5" w:rsidRDefault="00E846E5"/>
    <w:p w:rsidR="00E846E5" w:rsidRDefault="00414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121285</wp:posOffset>
                </wp:positionV>
                <wp:extent cx="3192145" cy="2000250"/>
                <wp:effectExtent l="19050" t="19050" r="2730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2000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BA" w:rsidRPr="0095038D" w:rsidRDefault="00717F5D" w:rsidP="00142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009999"/>
                                <w:sz w:val="18"/>
                                <w:szCs w:val="18"/>
                              </w:rPr>
                              <w:t>What can you see under the sea?</w:t>
                            </w:r>
                          </w:p>
                          <w:p w:rsidR="00717F5D" w:rsidRPr="0095038D" w:rsidRDefault="000E3681" w:rsidP="00142242">
                            <w:pPr>
                              <w:spacing w:after="0" w:line="240" w:lineRule="auto"/>
                              <w:jc w:val="center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27E9F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Watch this</w:t>
                              </w:r>
                            </w:hyperlink>
                            <w:r w:rsidR="00627E9F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 short video about the underwater world</w:t>
                            </w:r>
                            <w:r w:rsidR="00717F5D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.  Now look at the </w:t>
                            </w:r>
                            <w:proofErr w:type="spellStart"/>
                            <w:r w:rsidR="00717F5D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  <w:r w:rsidR="00717F5D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 and see if you can guess what is hiding in the sea.  </w:t>
                            </w:r>
                          </w:p>
                          <w:p w:rsidR="00717F5D" w:rsidRPr="0095038D" w:rsidRDefault="00717F5D" w:rsidP="00142242">
                            <w:pPr>
                              <w:spacing w:after="0" w:line="240" w:lineRule="auto"/>
                              <w:jc w:val="center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You could draw </w:t>
                            </w:r>
                            <w:r w:rsidR="00626D0D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or make </w:t>
                            </w:r>
                            <w:r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>each of the things that you see.  How could you sort what you saw?</w:t>
                            </w:r>
                          </w:p>
                          <w:p w:rsidR="00717F5D" w:rsidRDefault="00717F5D" w:rsidP="00414F60">
                            <w:pPr>
                              <w:spacing w:after="0" w:line="240" w:lineRule="auto"/>
                              <w:jc w:val="right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>(An</w:t>
                            </w:r>
                            <w:r w:rsidR="00217F7C" w:rsidRPr="0095038D">
                              <w:rPr>
                                <w:color w:val="009999"/>
                                <w:sz w:val="18"/>
                                <w:szCs w:val="18"/>
                              </w:rPr>
                              <w:t>imals/plants, living/non-living – you could physically put these objects on a map!)</w:t>
                            </w:r>
                          </w:p>
                          <w:p w:rsidR="00414F60" w:rsidRDefault="00414F60" w:rsidP="00414F60">
                            <w:pPr>
                              <w:spacing w:after="0" w:line="240" w:lineRule="auto"/>
                              <w:jc w:val="right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What headings could you use on </w:t>
                            </w:r>
                            <w:proofErr w:type="gramStart"/>
                            <w:r>
                              <w:rPr>
                                <w:color w:val="009999"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4F60" w:rsidRPr="0095038D" w:rsidRDefault="00414F60" w:rsidP="00414F60">
                            <w:pPr>
                              <w:spacing w:after="0" w:line="240" w:lineRule="auto"/>
                              <w:jc w:val="right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9999"/>
                                <w:sz w:val="18"/>
                                <w:szCs w:val="18"/>
                              </w:rPr>
                              <w:t>venn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9999"/>
                                <w:sz w:val="18"/>
                                <w:szCs w:val="18"/>
                              </w:rPr>
                              <w:t xml:space="preserve"> diagram?</w:t>
                            </w:r>
                          </w:p>
                          <w:p w:rsidR="00414F60" w:rsidRDefault="00477277" w:rsidP="00414F60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i/>
                                <w:color w:val="009999"/>
                                <w:sz w:val="18"/>
                                <w:szCs w:val="18"/>
                              </w:rPr>
                              <w:t xml:space="preserve">How do the different fish and plants all </w:t>
                            </w:r>
                          </w:p>
                          <w:p w:rsidR="004B3B5B" w:rsidRPr="0095038D" w:rsidRDefault="00477277" w:rsidP="00414F60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9999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i/>
                                <w:color w:val="009999"/>
                                <w:sz w:val="18"/>
                                <w:szCs w:val="18"/>
                              </w:rPr>
                              <w:t>live</w:t>
                            </w:r>
                            <w:proofErr w:type="gramEnd"/>
                            <w:r w:rsidRPr="0095038D">
                              <w:rPr>
                                <w:i/>
                                <w:color w:val="009999"/>
                                <w:sz w:val="18"/>
                                <w:szCs w:val="18"/>
                              </w:rPr>
                              <w:t xml:space="preserve"> together?</w:t>
                            </w:r>
                            <w:r w:rsidR="00414F60" w:rsidRPr="00414F60">
                              <w:t xml:space="preserve"> </w:t>
                            </w:r>
                          </w:p>
                          <w:p w:rsidR="00717F5D" w:rsidRPr="0095038D" w:rsidRDefault="00717F5D" w:rsidP="00142242">
                            <w:pPr>
                              <w:spacing w:after="0" w:line="240" w:lineRule="auto"/>
                              <w:jc w:val="center"/>
                              <w:rPr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1" style="position:absolute;margin-left:541pt;margin-top:9.55pt;width:251.3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" fillcolor="white [3201]" strokecolor="#099" strokeweight="2.25pt">
                <v:stroke joinstyle="miter"/>
                <v:textbox>
                  <w:txbxContent>
                    <w:p w:rsidR="001331BA" w:rsidRPr="0095038D" w:rsidRDefault="00717F5D" w:rsidP="00142242">
                      <w:pPr>
                        <w:spacing w:after="0" w:line="240" w:lineRule="auto"/>
                        <w:jc w:val="center"/>
                        <w:rPr>
                          <w:b/>
                          <w:color w:val="009999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009999"/>
                          <w:sz w:val="18"/>
                          <w:szCs w:val="18"/>
                        </w:rPr>
                        <w:t>What can you see under the sea?</w:t>
                      </w:r>
                    </w:p>
                    <w:p w:rsidR="00717F5D" w:rsidRPr="0095038D" w:rsidRDefault="00A22493" w:rsidP="00142242">
                      <w:pPr>
                        <w:spacing w:after="0" w:line="240" w:lineRule="auto"/>
                        <w:jc w:val="center"/>
                        <w:rPr>
                          <w:color w:val="009999"/>
                          <w:sz w:val="18"/>
                          <w:szCs w:val="18"/>
                        </w:rPr>
                      </w:pPr>
                      <w:hyperlink r:id="rId24" w:history="1">
                        <w:r w:rsidR="00627E9F" w:rsidRPr="0095038D">
                          <w:rPr>
                            <w:rStyle w:val="Hyperlink"/>
                            <w:sz w:val="18"/>
                            <w:szCs w:val="18"/>
                          </w:rPr>
                          <w:t>Watch this</w:t>
                        </w:r>
                      </w:hyperlink>
                      <w:r w:rsidR="00627E9F" w:rsidRPr="0095038D">
                        <w:rPr>
                          <w:color w:val="009999"/>
                          <w:sz w:val="18"/>
                          <w:szCs w:val="18"/>
                        </w:rPr>
                        <w:t xml:space="preserve"> short video about the underwater world</w:t>
                      </w:r>
                      <w:r w:rsidR="00717F5D" w:rsidRPr="0095038D">
                        <w:rPr>
                          <w:color w:val="009999"/>
                          <w:sz w:val="18"/>
                          <w:szCs w:val="18"/>
                        </w:rPr>
                        <w:t xml:space="preserve">.  Now look at the </w:t>
                      </w:r>
                      <w:proofErr w:type="spellStart"/>
                      <w:r w:rsidR="00717F5D" w:rsidRPr="0095038D">
                        <w:rPr>
                          <w:color w:val="009999"/>
                          <w:sz w:val="18"/>
                          <w:szCs w:val="18"/>
                        </w:rPr>
                        <w:t>Powerpoint</w:t>
                      </w:r>
                      <w:proofErr w:type="spellEnd"/>
                      <w:r w:rsidR="00717F5D" w:rsidRPr="0095038D">
                        <w:rPr>
                          <w:color w:val="009999"/>
                          <w:sz w:val="18"/>
                          <w:szCs w:val="18"/>
                        </w:rPr>
                        <w:t xml:space="preserve"> and see if you can guess what is hiding in the sea.  </w:t>
                      </w:r>
                    </w:p>
                    <w:p w:rsidR="00717F5D" w:rsidRPr="0095038D" w:rsidRDefault="00717F5D" w:rsidP="00142242">
                      <w:pPr>
                        <w:spacing w:after="0" w:line="240" w:lineRule="auto"/>
                        <w:jc w:val="center"/>
                        <w:rPr>
                          <w:color w:val="009999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009999"/>
                          <w:sz w:val="18"/>
                          <w:szCs w:val="18"/>
                        </w:rPr>
                        <w:t xml:space="preserve">You could draw </w:t>
                      </w:r>
                      <w:r w:rsidR="00626D0D" w:rsidRPr="0095038D">
                        <w:rPr>
                          <w:color w:val="009999"/>
                          <w:sz w:val="18"/>
                          <w:szCs w:val="18"/>
                        </w:rPr>
                        <w:t xml:space="preserve">or make </w:t>
                      </w:r>
                      <w:r w:rsidRPr="0095038D">
                        <w:rPr>
                          <w:color w:val="009999"/>
                          <w:sz w:val="18"/>
                          <w:szCs w:val="18"/>
                        </w:rPr>
                        <w:t>each of the things that you see.  How could you sort what you saw?</w:t>
                      </w:r>
                    </w:p>
                    <w:p w:rsidR="00717F5D" w:rsidRDefault="00717F5D" w:rsidP="00414F60">
                      <w:pPr>
                        <w:spacing w:after="0" w:line="240" w:lineRule="auto"/>
                        <w:jc w:val="right"/>
                        <w:rPr>
                          <w:color w:val="009999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009999"/>
                          <w:sz w:val="18"/>
                          <w:szCs w:val="18"/>
                        </w:rPr>
                        <w:t>(An</w:t>
                      </w:r>
                      <w:r w:rsidR="00217F7C" w:rsidRPr="0095038D">
                        <w:rPr>
                          <w:color w:val="009999"/>
                          <w:sz w:val="18"/>
                          <w:szCs w:val="18"/>
                        </w:rPr>
                        <w:t>imals/plants, living/non-living – you could physically put these objects on a map!)</w:t>
                      </w:r>
                    </w:p>
                    <w:p w:rsidR="00414F60" w:rsidRDefault="00414F60" w:rsidP="00414F60">
                      <w:pPr>
                        <w:spacing w:after="0" w:line="240" w:lineRule="auto"/>
                        <w:jc w:val="right"/>
                        <w:rPr>
                          <w:color w:val="009999"/>
                          <w:sz w:val="18"/>
                          <w:szCs w:val="18"/>
                        </w:rPr>
                      </w:pPr>
                      <w:r>
                        <w:rPr>
                          <w:color w:val="009999"/>
                          <w:sz w:val="18"/>
                          <w:szCs w:val="18"/>
                        </w:rPr>
                        <w:t xml:space="preserve">What headings could you use on </w:t>
                      </w:r>
                      <w:proofErr w:type="gramStart"/>
                      <w:r>
                        <w:rPr>
                          <w:color w:val="009999"/>
                          <w:sz w:val="18"/>
                          <w:szCs w:val="18"/>
                        </w:rPr>
                        <w:t>this</w:t>
                      </w:r>
                      <w:proofErr w:type="gramEnd"/>
                      <w:r>
                        <w:rPr>
                          <w:color w:val="00999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4F60" w:rsidRPr="0095038D" w:rsidRDefault="00414F60" w:rsidP="00414F60">
                      <w:pPr>
                        <w:spacing w:after="0" w:line="240" w:lineRule="auto"/>
                        <w:jc w:val="right"/>
                        <w:rPr>
                          <w:color w:val="00999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9999"/>
                          <w:sz w:val="18"/>
                          <w:szCs w:val="18"/>
                        </w:rPr>
                        <w:t>venn</w:t>
                      </w:r>
                      <w:proofErr w:type="spellEnd"/>
                      <w:proofErr w:type="gramEnd"/>
                      <w:r>
                        <w:rPr>
                          <w:color w:val="009999"/>
                          <w:sz w:val="18"/>
                          <w:szCs w:val="18"/>
                        </w:rPr>
                        <w:t xml:space="preserve"> diagram?</w:t>
                      </w:r>
                    </w:p>
                    <w:p w:rsidR="00414F60" w:rsidRDefault="00477277" w:rsidP="00414F60">
                      <w:pPr>
                        <w:spacing w:after="0" w:line="240" w:lineRule="auto"/>
                        <w:jc w:val="right"/>
                        <w:rPr>
                          <w:i/>
                          <w:color w:val="009999"/>
                          <w:sz w:val="18"/>
                          <w:szCs w:val="18"/>
                        </w:rPr>
                      </w:pPr>
                      <w:r w:rsidRPr="0095038D">
                        <w:rPr>
                          <w:i/>
                          <w:color w:val="009999"/>
                          <w:sz w:val="18"/>
                          <w:szCs w:val="18"/>
                        </w:rPr>
                        <w:t xml:space="preserve">How do the different fish and plants all </w:t>
                      </w:r>
                    </w:p>
                    <w:p w:rsidR="004B3B5B" w:rsidRPr="0095038D" w:rsidRDefault="00477277" w:rsidP="00414F60">
                      <w:pPr>
                        <w:spacing w:after="0" w:line="240" w:lineRule="auto"/>
                        <w:jc w:val="right"/>
                        <w:rPr>
                          <w:i/>
                          <w:color w:val="009999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i/>
                          <w:color w:val="009999"/>
                          <w:sz w:val="18"/>
                          <w:szCs w:val="18"/>
                        </w:rPr>
                        <w:t>live</w:t>
                      </w:r>
                      <w:proofErr w:type="gramEnd"/>
                      <w:r w:rsidRPr="0095038D">
                        <w:rPr>
                          <w:i/>
                          <w:color w:val="009999"/>
                          <w:sz w:val="18"/>
                          <w:szCs w:val="18"/>
                        </w:rPr>
                        <w:t xml:space="preserve"> together?</w:t>
                      </w:r>
                      <w:r w:rsidR="00414F60" w:rsidRPr="00414F60">
                        <w:t xml:space="preserve"> </w:t>
                      </w:r>
                    </w:p>
                    <w:p w:rsidR="00717F5D" w:rsidRPr="0095038D" w:rsidRDefault="00717F5D" w:rsidP="00142242">
                      <w:pPr>
                        <w:spacing w:after="0" w:line="240" w:lineRule="auto"/>
                        <w:jc w:val="center"/>
                        <w:rPr>
                          <w:color w:val="00999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46E5" w:rsidRDefault="00853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779A14" wp14:editId="505ED8E4">
                <wp:simplePos x="0" y="0"/>
                <wp:positionH relativeFrom="column">
                  <wp:posOffset>4973955</wp:posOffset>
                </wp:positionH>
                <wp:positionV relativeFrom="paragraph">
                  <wp:posOffset>52070</wp:posOffset>
                </wp:positionV>
                <wp:extent cx="1504950" cy="6724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5D" w:rsidRPr="00411372" w:rsidRDefault="00717F5D" w:rsidP="00717F5D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11372"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Under the Sea</w:t>
                            </w:r>
                          </w:p>
                          <w:p w:rsidR="00717F5D" w:rsidRPr="00411372" w:rsidRDefault="00717F5D" w:rsidP="00717F5D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11372"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  <w:r w:rsidRPr="00411372"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411372"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79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91.65pt;margin-top:4.1pt;width:118.5pt;height:52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" filled="f" stroked="f">
                <v:textbox style="mso-fit-shape-to-text:t">
                  <w:txbxContent>
                    <w:p w:rsidR="00717F5D" w:rsidRPr="00411372" w:rsidRDefault="00717F5D" w:rsidP="00717F5D">
                      <w:pPr>
                        <w:spacing w:after="8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11372"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Under the Sea</w:t>
                      </w:r>
                    </w:p>
                    <w:p w:rsidR="00717F5D" w:rsidRPr="00411372" w:rsidRDefault="00717F5D" w:rsidP="00717F5D">
                      <w:pPr>
                        <w:spacing w:after="8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11372"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15</w:t>
                      </w:r>
                      <w:r w:rsidRPr="00411372"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Pr="00411372"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EE4D057" wp14:editId="7B194A3B">
            <wp:simplePos x="0" y="0"/>
            <wp:positionH relativeFrom="margin">
              <wp:posOffset>3448685</wp:posOffset>
            </wp:positionH>
            <wp:positionV relativeFrom="paragraph">
              <wp:posOffset>84455</wp:posOffset>
            </wp:positionV>
            <wp:extent cx="3067050" cy="958645"/>
            <wp:effectExtent l="323850" t="323850" r="323850" b="318135"/>
            <wp:wrapNone/>
            <wp:docPr id="2" name="Picture 2" descr="Image result for 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under the sea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586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6E5" w:rsidRDefault="00DA27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70485</wp:posOffset>
                </wp:positionV>
                <wp:extent cx="3295650" cy="1270000"/>
                <wp:effectExtent l="19050" t="1905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270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07" w:rsidRPr="0095038D" w:rsidRDefault="001B7F07" w:rsidP="005E5EA2">
                            <w:pPr>
                              <w:spacing w:after="0" w:line="240" w:lineRule="auto"/>
                              <w:rPr>
                                <w:b/>
                                <w:color w:val="00FFCC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00FFCC"/>
                                <w:sz w:val="18"/>
                                <w:szCs w:val="18"/>
                              </w:rPr>
                              <w:t xml:space="preserve">Things to spot – </w:t>
                            </w:r>
                          </w:p>
                          <w:p w:rsidR="001B7F07" w:rsidRPr="0095038D" w:rsidRDefault="001B7F07" w:rsidP="005E5EA2">
                            <w:pPr>
                              <w:spacing w:after="0" w:line="240" w:lineRule="auto"/>
                              <w:rPr>
                                <w:b/>
                                <w:color w:val="00FFCC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00FFCC"/>
                                <w:sz w:val="18"/>
                                <w:szCs w:val="18"/>
                              </w:rPr>
                              <w:t>Deep down!</w:t>
                            </w:r>
                          </w:p>
                          <w:p w:rsidR="00CC14E6" w:rsidRPr="0095038D" w:rsidRDefault="001B7F07" w:rsidP="005E5EA2">
                            <w:pPr>
                              <w:spacing w:after="0" w:line="240" w:lineRule="auto"/>
                              <w:rPr>
                                <w:color w:val="00FFCC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Can you find all of</w:t>
                            </w:r>
                            <w:r w:rsidR="00CC14E6"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 xml:space="preserve"> the </w:t>
                            </w:r>
                          </w:p>
                          <w:p w:rsidR="00CC14E6" w:rsidRPr="0095038D" w:rsidRDefault="00CC14E6" w:rsidP="005E5EA2">
                            <w:pPr>
                              <w:spacing w:after="0" w:line="240" w:lineRule="auto"/>
                              <w:rPr>
                                <w:color w:val="00FFC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t</w:t>
                            </w:r>
                            <w:r w:rsidR="001B7F07"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hings</w:t>
                            </w:r>
                            <w:proofErr w:type="gramEnd"/>
                            <w:r w:rsidR="001B7F07"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 xml:space="preserve"> on the deep down </w:t>
                            </w:r>
                          </w:p>
                          <w:p w:rsidR="00BF6228" w:rsidRPr="0095038D" w:rsidRDefault="001B7F07" w:rsidP="005E5EA2">
                            <w:pPr>
                              <w:spacing w:after="0" w:line="240" w:lineRule="auto"/>
                              <w:rPr>
                                <w:color w:val="00FFC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scene</w:t>
                            </w:r>
                            <w:proofErr w:type="gramEnd"/>
                            <w:r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D6A6F" w:rsidRDefault="001D6A6F" w:rsidP="005E5EA2">
                            <w:pPr>
                              <w:spacing w:after="0" w:line="240" w:lineRule="auto"/>
                              <w:rPr>
                                <w:color w:val="00FF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FFCC"/>
                                <w:sz w:val="18"/>
                                <w:szCs w:val="18"/>
                              </w:rPr>
                              <w:t>Have a go at creating you o</w:t>
                            </w:r>
                            <w:r w:rsidR="00BF6228"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>wn</w:t>
                            </w:r>
                          </w:p>
                          <w:p w:rsidR="001B7F07" w:rsidRPr="0095038D" w:rsidRDefault="001D6A6F" w:rsidP="005E5EA2">
                            <w:pPr>
                              <w:spacing w:after="0" w:line="240" w:lineRule="auto"/>
                              <w:rPr>
                                <w:color w:val="00FF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FFC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FFCC"/>
                                <w:sz w:val="18"/>
                                <w:szCs w:val="18"/>
                              </w:rPr>
                              <w:t>deep</w:t>
                            </w:r>
                            <w:proofErr w:type="gramEnd"/>
                            <w:r>
                              <w:rPr>
                                <w:color w:val="00FFCC"/>
                                <w:sz w:val="18"/>
                                <w:szCs w:val="18"/>
                              </w:rPr>
                              <w:t xml:space="preserve"> dow</w:t>
                            </w:r>
                            <w:r w:rsidR="00BF6228" w:rsidRPr="0095038D">
                              <w:rPr>
                                <w:color w:val="00FFCC"/>
                                <w:sz w:val="18"/>
                                <w:szCs w:val="18"/>
                              </w:rPr>
                              <w:t xml:space="preserve">n scene.  </w:t>
                            </w:r>
                            <w:r w:rsidR="001B7F07" w:rsidRPr="0095038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18"/>
                                <w:szCs w:val="1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margin-left:-26pt;margin-top:5.55pt;width:259.5pt;height:10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" fillcolor="white [3201]" strokecolor="#0fc" strokeweight="2.25pt">
                <v:stroke joinstyle="miter"/>
                <v:textbox>
                  <w:txbxContent>
                    <w:p w:rsidR="001B7F07" w:rsidRPr="0095038D" w:rsidRDefault="001B7F07" w:rsidP="005E5EA2">
                      <w:pPr>
                        <w:spacing w:after="0" w:line="240" w:lineRule="auto"/>
                        <w:rPr>
                          <w:b/>
                          <w:color w:val="00FFCC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00FFCC"/>
                          <w:sz w:val="18"/>
                          <w:szCs w:val="18"/>
                        </w:rPr>
                        <w:t xml:space="preserve">Things to spot – </w:t>
                      </w:r>
                    </w:p>
                    <w:p w:rsidR="001B7F07" w:rsidRPr="0095038D" w:rsidRDefault="001B7F07" w:rsidP="005E5EA2">
                      <w:pPr>
                        <w:spacing w:after="0" w:line="240" w:lineRule="auto"/>
                        <w:rPr>
                          <w:b/>
                          <w:color w:val="00FFCC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00FFCC"/>
                          <w:sz w:val="18"/>
                          <w:szCs w:val="18"/>
                        </w:rPr>
                        <w:t>Deep down!</w:t>
                      </w:r>
                    </w:p>
                    <w:p w:rsidR="00CC14E6" w:rsidRPr="0095038D" w:rsidRDefault="001B7F07" w:rsidP="005E5EA2">
                      <w:pPr>
                        <w:spacing w:after="0" w:line="240" w:lineRule="auto"/>
                        <w:rPr>
                          <w:color w:val="00FFCC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00FFCC"/>
                          <w:sz w:val="18"/>
                          <w:szCs w:val="18"/>
                        </w:rPr>
                        <w:t>Can you find all of</w:t>
                      </w:r>
                      <w:r w:rsidR="00CC14E6" w:rsidRPr="0095038D">
                        <w:rPr>
                          <w:color w:val="00FFCC"/>
                          <w:sz w:val="18"/>
                          <w:szCs w:val="18"/>
                        </w:rPr>
                        <w:t xml:space="preserve"> the </w:t>
                      </w:r>
                    </w:p>
                    <w:p w:rsidR="00CC14E6" w:rsidRPr="0095038D" w:rsidRDefault="00CC14E6" w:rsidP="005E5EA2">
                      <w:pPr>
                        <w:spacing w:after="0" w:line="240" w:lineRule="auto"/>
                        <w:rPr>
                          <w:color w:val="00FFCC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FFCC"/>
                          <w:sz w:val="18"/>
                          <w:szCs w:val="18"/>
                        </w:rPr>
                        <w:t>t</w:t>
                      </w:r>
                      <w:r w:rsidR="001B7F07" w:rsidRPr="0095038D">
                        <w:rPr>
                          <w:color w:val="00FFCC"/>
                          <w:sz w:val="18"/>
                          <w:szCs w:val="18"/>
                        </w:rPr>
                        <w:t>hings</w:t>
                      </w:r>
                      <w:proofErr w:type="gramEnd"/>
                      <w:r w:rsidR="001B7F07" w:rsidRPr="0095038D">
                        <w:rPr>
                          <w:color w:val="00FFCC"/>
                          <w:sz w:val="18"/>
                          <w:szCs w:val="18"/>
                        </w:rPr>
                        <w:t xml:space="preserve"> on the deep down </w:t>
                      </w:r>
                    </w:p>
                    <w:p w:rsidR="00BF6228" w:rsidRPr="0095038D" w:rsidRDefault="001B7F07" w:rsidP="005E5EA2">
                      <w:pPr>
                        <w:spacing w:after="0" w:line="240" w:lineRule="auto"/>
                        <w:rPr>
                          <w:color w:val="00FFCC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FFCC"/>
                          <w:sz w:val="18"/>
                          <w:szCs w:val="18"/>
                        </w:rPr>
                        <w:t>scene</w:t>
                      </w:r>
                      <w:proofErr w:type="gramEnd"/>
                      <w:r w:rsidRPr="0095038D">
                        <w:rPr>
                          <w:color w:val="00FFCC"/>
                          <w:sz w:val="18"/>
                          <w:szCs w:val="18"/>
                        </w:rPr>
                        <w:t>?</w:t>
                      </w:r>
                    </w:p>
                    <w:p w:rsidR="001D6A6F" w:rsidRDefault="001D6A6F" w:rsidP="005E5EA2">
                      <w:pPr>
                        <w:spacing w:after="0" w:line="240" w:lineRule="auto"/>
                        <w:rPr>
                          <w:color w:val="00FFCC"/>
                          <w:sz w:val="18"/>
                          <w:szCs w:val="18"/>
                        </w:rPr>
                      </w:pPr>
                      <w:r>
                        <w:rPr>
                          <w:color w:val="00FFCC"/>
                          <w:sz w:val="18"/>
                          <w:szCs w:val="18"/>
                        </w:rPr>
                        <w:t>Have a go at creating you o</w:t>
                      </w:r>
                      <w:r w:rsidR="00BF6228" w:rsidRPr="0095038D">
                        <w:rPr>
                          <w:color w:val="00FFCC"/>
                          <w:sz w:val="18"/>
                          <w:szCs w:val="18"/>
                        </w:rPr>
                        <w:t>wn</w:t>
                      </w:r>
                    </w:p>
                    <w:p w:rsidR="001B7F07" w:rsidRPr="0095038D" w:rsidRDefault="001D6A6F" w:rsidP="005E5EA2">
                      <w:pPr>
                        <w:spacing w:after="0" w:line="240" w:lineRule="auto"/>
                        <w:rPr>
                          <w:color w:val="00FFCC"/>
                          <w:sz w:val="18"/>
                          <w:szCs w:val="18"/>
                        </w:rPr>
                      </w:pPr>
                      <w:r>
                        <w:rPr>
                          <w:color w:val="00FFC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FFCC"/>
                          <w:sz w:val="18"/>
                          <w:szCs w:val="18"/>
                        </w:rPr>
                        <w:t>deep</w:t>
                      </w:r>
                      <w:proofErr w:type="gramEnd"/>
                      <w:r>
                        <w:rPr>
                          <w:color w:val="00FFCC"/>
                          <w:sz w:val="18"/>
                          <w:szCs w:val="18"/>
                        </w:rPr>
                        <w:t xml:space="preserve"> dow</w:t>
                      </w:r>
                      <w:r w:rsidR="00BF6228" w:rsidRPr="0095038D">
                        <w:rPr>
                          <w:color w:val="00FFCC"/>
                          <w:sz w:val="18"/>
                          <w:szCs w:val="18"/>
                        </w:rPr>
                        <w:t xml:space="preserve">n scene.  </w:t>
                      </w:r>
                      <w:r w:rsidR="001B7F07" w:rsidRPr="0095038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18"/>
                          <w:szCs w:val="1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1322438</wp:posOffset>
            </wp:positionH>
            <wp:positionV relativeFrom="paragraph">
              <wp:posOffset>149883</wp:posOffset>
            </wp:positionV>
            <wp:extent cx="1522095" cy="1093928"/>
            <wp:effectExtent l="0" t="0" r="1905" b="0"/>
            <wp:wrapNone/>
            <wp:docPr id="10" name="Picture 10" descr="\\2005-SERVER2\HomeT\wiggintonj\Coronavirus\Home Learning\KS1\Things to sp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\\2005-SERVER2\HomeT\wiggintonj\Coronavirus\Home Learning\KS1\Things to spot1.jp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6E5" w:rsidRDefault="00E846E5"/>
    <w:p w:rsidR="00E846E5" w:rsidRDefault="00414F60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6978650</wp:posOffset>
            </wp:positionH>
            <wp:positionV relativeFrom="paragraph">
              <wp:posOffset>173059</wp:posOffset>
            </wp:positionV>
            <wp:extent cx="1033096" cy="596900"/>
            <wp:effectExtent l="0" t="0" r="0" b="0"/>
            <wp:wrapNone/>
            <wp:docPr id="22" name="Picture 22" descr="blank 2 circle venn diagram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2 circle venn diagram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20121" r="8237" b="19045"/>
                    <a:stretch/>
                  </pic:blipFill>
                  <pic:spPr bwMode="auto">
                    <a:xfrm>
                      <a:off x="0" y="0"/>
                      <a:ext cx="1033096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E5" w:rsidRDefault="00DA27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11FC34" wp14:editId="52053AC5">
                <wp:simplePos x="0" y="0"/>
                <wp:positionH relativeFrom="margin">
                  <wp:align>center</wp:align>
                </wp:positionH>
                <wp:positionV relativeFrom="paragraph">
                  <wp:posOffset>110809</wp:posOffset>
                </wp:positionV>
                <wp:extent cx="3859530" cy="2574290"/>
                <wp:effectExtent l="19050" t="19050" r="2667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25742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638D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8E" w:rsidRPr="0095038D" w:rsidRDefault="007B0E5E" w:rsidP="003965DA">
                            <w:pPr>
                              <w:jc w:val="center"/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On this page there are some curriculum based activities and projects.  The pieces on here vary in how long they take and their difficulty.  Some activities might be better spread over a number of days and you should find they are easily adaptable to a range of age groups.  </w:t>
                            </w:r>
                            <w:r w:rsidR="00271113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>As always th</w:t>
                            </w:r>
                            <w:r w:rsidR="00315126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>ese activities</w:t>
                            </w: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are a guide and are there to help you.  Please choose as many of these as you feel right for your family</w:t>
                            </w:r>
                            <w:r w:rsidR="00271113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>.</w:t>
                            </w: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0673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Anything that is underlined is a hyperlink that will take you to more information to help with the tasks.  </w:t>
                            </w: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270B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Any pictures on this page can be downloaded from the Home Learning blog.  </w:t>
                            </w: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>If you have any questions about the ta</w:t>
                            </w:r>
                            <w:r w:rsidR="00315126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sks please email Mrs Frampton.  </w:t>
                            </w:r>
                            <w:r w:rsidR="0090778E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>Don’t forget to share your ideas on the blog or email photographs to Mrs Frampton (</w:t>
                            </w:r>
                            <w:hyperlink r:id="rId28" w:history="1">
                              <w:r w:rsidR="0090778E" w:rsidRPr="0095038D">
                                <w:rPr>
                                  <w:rStyle w:val="Hyperlink"/>
                                  <w:b/>
                                  <w:i/>
                                  <w:color w:val="0638D8"/>
                                  <w:sz w:val="18"/>
                                  <w:szCs w:val="18"/>
                                </w:rPr>
                                <w:t>kayleighframpton@ashtonvale.bristol.sch.uk</w:t>
                              </w:r>
                            </w:hyperlink>
                            <w:r w:rsidR="0090778E"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) so she can upload them to the blog. </w:t>
                            </w:r>
                          </w:p>
                          <w:p w:rsidR="003965DA" w:rsidRPr="0095038D" w:rsidRDefault="0090778E" w:rsidP="003965DA">
                            <w:pPr>
                              <w:jc w:val="center"/>
                              <w:rPr>
                                <w:i/>
                                <w:color w:val="0638D8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i/>
                                <w:color w:val="0638D8"/>
                                <w:sz w:val="18"/>
                                <w:szCs w:val="18"/>
                              </w:rPr>
                              <w:t xml:space="preserve"> Have a great week, you are all doing brilliantly!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FC34" id="Rounded Rectangle 6" o:spid="_x0000_s1034" style="position:absolute;margin-left:0;margin-top:8.75pt;width:303.9pt;height:202.7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" fillcolor="white [3201]" strokecolor="#0638d8" strokeweight="2.25pt">
                <v:stroke joinstyle="miter"/>
                <v:textbox>
                  <w:txbxContent>
                    <w:p w:rsidR="0090778E" w:rsidRPr="0095038D" w:rsidRDefault="007B0E5E" w:rsidP="003965DA">
                      <w:pPr>
                        <w:jc w:val="center"/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On this page there are some curriculum based activities and projects.  The pieces on here vary in how long they take and their difficulty.  Some activities might be better spread over a number of days and you should find they are easily adaptable to a range of age groups.  </w:t>
                      </w:r>
                      <w:r w:rsidR="00271113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</w:t>
                      </w: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>As always th</w:t>
                      </w:r>
                      <w:r w:rsidR="00315126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>ese activities</w:t>
                      </w: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are a guide and are there to help you.  Please choose as many of these as you feel right for your family</w:t>
                      </w:r>
                      <w:r w:rsidR="00271113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>.</w:t>
                      </w: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</w:t>
                      </w:r>
                      <w:r w:rsidR="00C70673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Anything that is underlined is a hyperlink that will take you to more information to help with the tasks.  </w:t>
                      </w: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</w:t>
                      </w:r>
                      <w:r w:rsidR="00DA270B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Any pictures on this page can be downloaded from the Home Learning blog.  </w:t>
                      </w: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>If you have any questions about the ta</w:t>
                      </w:r>
                      <w:r w:rsidR="00315126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sks please email Mrs Frampton.  </w:t>
                      </w:r>
                      <w:r w:rsidR="0090778E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>Don’t forget to share your ideas on the blog or email photographs to Mrs Frampton (</w:t>
                      </w:r>
                      <w:hyperlink r:id="rId29" w:history="1">
                        <w:r w:rsidR="0090778E" w:rsidRPr="0095038D">
                          <w:rPr>
                            <w:rStyle w:val="Hyperlink"/>
                            <w:b/>
                            <w:i/>
                            <w:color w:val="0638D8"/>
                            <w:sz w:val="18"/>
                            <w:szCs w:val="18"/>
                          </w:rPr>
                          <w:t>kayleighframpton@ashtonvale.bristol.sch.uk</w:t>
                        </w:r>
                      </w:hyperlink>
                      <w:r w:rsidR="0090778E"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) so she can upload them to the blog. </w:t>
                      </w:r>
                    </w:p>
                    <w:p w:rsidR="003965DA" w:rsidRPr="0095038D" w:rsidRDefault="0090778E" w:rsidP="003965DA">
                      <w:pPr>
                        <w:jc w:val="center"/>
                        <w:rPr>
                          <w:i/>
                          <w:color w:val="0638D8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i/>
                          <w:color w:val="0638D8"/>
                          <w:sz w:val="18"/>
                          <w:szCs w:val="18"/>
                        </w:rPr>
                        <w:t xml:space="preserve"> Have a great week, you are all doing brilliantly!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46E5" w:rsidRDefault="00652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37FFD90" wp14:editId="302F4060">
                <wp:simplePos x="0" y="0"/>
                <wp:positionH relativeFrom="column">
                  <wp:posOffset>-406262</wp:posOffset>
                </wp:positionH>
                <wp:positionV relativeFrom="paragraph">
                  <wp:posOffset>280615</wp:posOffset>
                </wp:positionV>
                <wp:extent cx="3251835" cy="2146300"/>
                <wp:effectExtent l="19050" t="19050" r="24765" b="25400"/>
                <wp:wrapTight wrapText="bothSides">
                  <wp:wrapPolygon edited="0">
                    <wp:start x="1518" y="-192"/>
                    <wp:lineTo x="-127" y="-192"/>
                    <wp:lineTo x="-127" y="19938"/>
                    <wp:lineTo x="759" y="21280"/>
                    <wp:lineTo x="1392" y="21664"/>
                    <wp:lineTo x="20246" y="21664"/>
                    <wp:lineTo x="20879" y="21280"/>
                    <wp:lineTo x="21638" y="18788"/>
                    <wp:lineTo x="21638" y="1917"/>
                    <wp:lineTo x="20626" y="-192"/>
                    <wp:lineTo x="20120" y="-192"/>
                    <wp:lineTo x="1518" y="-192"/>
                  </wp:wrapPolygon>
                </wp:wrapTight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214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F4" w:rsidRPr="0095038D" w:rsidRDefault="002304A3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What is an Ocean?</w:t>
                            </w:r>
                          </w:p>
                          <w:p w:rsidR="00217F7C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Can you name the </w:t>
                            </w:r>
                          </w:p>
                          <w:p w:rsidR="00067AF6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Seven c</w:t>
                            </w:r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ontinents </w:t>
                            </w:r>
                          </w:p>
                          <w:p w:rsidR="00067AF6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five </w:t>
                            </w:r>
                            <w:proofErr w:type="spellStart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oceans.of</w:t>
                            </w:r>
                            <w:proofErr w:type="spellEnd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the</w:t>
                            </w:r>
                          </w:p>
                          <w:p w:rsidR="00217F7C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world</w:t>
                            </w:r>
                            <w:proofErr w:type="gramEnd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67AF6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Can you find them </w:t>
                            </w:r>
                            <w:proofErr w:type="gramStart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</w:p>
                          <w:p w:rsidR="00217F7C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5038D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map?</w:t>
                            </w:r>
                          </w:p>
                          <w:p w:rsidR="00901016" w:rsidRPr="0095038D" w:rsidRDefault="00217F7C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Create a world map/globe to show what you have found out.  You could make a paper </w:t>
                            </w:r>
                            <w:proofErr w:type="spellStart"/>
                            <w:r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mache</w:t>
                            </w:r>
                            <w:proofErr w:type="spellEnd"/>
                            <w:r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globe.  You could add flag mark</w:t>
                            </w:r>
                            <w:r w:rsidR="00067AF6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er</w:t>
                            </w:r>
                            <w:r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s to show where these places are.</w:t>
                            </w:r>
                            <w:r w:rsidR="00067AF6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You could put </w:t>
                            </w:r>
                            <w:r w:rsidR="007D156E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photographs and place names of the types o</w:t>
                            </w:r>
                            <w:r w:rsidR="003B5DC7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f things you might find there.</w:t>
                            </w:r>
                            <w:r w:rsidR="00C70673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E3B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 There is a </w:t>
                            </w:r>
                            <w:proofErr w:type="spellStart"/>
                            <w:proofErr w:type="gramStart"/>
                            <w:r w:rsidR="002E2E3B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="002E2E3B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0673" w:rsidRPr="0095038D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to support</w:t>
                            </w:r>
                            <w:r w:rsidR="002E2E3B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this.</w:t>
                            </w:r>
                          </w:p>
                          <w:p w:rsidR="00901016" w:rsidRPr="0095038D" w:rsidRDefault="00901016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Now try this </w:t>
                            </w:r>
                            <w:hyperlink r:id="rId30" w:history="1">
                              <w:r w:rsidRPr="0095038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quiz</w:t>
                              </w:r>
                            </w:hyperlink>
                            <w:r w:rsidRPr="0095038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304A3" w:rsidRPr="0095038D" w:rsidRDefault="002304A3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304A3" w:rsidRPr="0095038D" w:rsidRDefault="002304A3" w:rsidP="001B2A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2AF4" w:rsidRPr="0095038D" w:rsidRDefault="001B2AF4" w:rsidP="001B2AF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71113" w:rsidRPr="0095038D" w:rsidRDefault="00271113" w:rsidP="001B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FFD90" id="Rounded Rectangle 13" o:spid="_x0000_s1035" style="position:absolute;margin-left:-32pt;margin-top:22.1pt;width:256.05pt;height:16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" fillcolor="white [3212]" strokecolor="red" strokeweight="2.25pt">
                <v:stroke joinstyle="miter"/>
                <v:textbox>
                  <w:txbxContent>
                    <w:p w:rsidR="001B2AF4" w:rsidRPr="0095038D" w:rsidRDefault="002304A3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What is an Ocean?</w:t>
                      </w:r>
                    </w:p>
                    <w:p w:rsidR="00217F7C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Can you name the </w:t>
                      </w:r>
                    </w:p>
                    <w:p w:rsidR="00067AF6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 w:cstheme="minorHAnsi"/>
                          <w:i/>
                          <w:color w:val="FF0000"/>
                          <w:sz w:val="18"/>
                          <w:szCs w:val="18"/>
                        </w:rPr>
                        <w:t>Seven c</w:t>
                      </w:r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ontinents </w:t>
                      </w:r>
                    </w:p>
                    <w:p w:rsidR="00067AF6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 five </w:t>
                      </w:r>
                      <w:proofErr w:type="spellStart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oceans.of</w:t>
                      </w:r>
                      <w:proofErr w:type="spellEnd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 the</w:t>
                      </w:r>
                    </w:p>
                    <w:p w:rsidR="00217F7C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world</w:t>
                      </w:r>
                      <w:proofErr w:type="gramEnd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?</w:t>
                      </w:r>
                    </w:p>
                    <w:p w:rsidR="00067AF6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Can you find them </w:t>
                      </w:r>
                      <w:proofErr w:type="gramStart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on</w:t>
                      </w:r>
                      <w:proofErr w:type="gramEnd"/>
                    </w:p>
                    <w:p w:rsidR="00217F7C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95038D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 map?</w:t>
                      </w:r>
                    </w:p>
                    <w:p w:rsidR="00901016" w:rsidRPr="0095038D" w:rsidRDefault="00217F7C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Create a world map/globe to show what you have found out.  You could make a paper </w:t>
                      </w:r>
                      <w:proofErr w:type="spellStart"/>
                      <w:r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mache</w:t>
                      </w:r>
                      <w:proofErr w:type="spellEnd"/>
                      <w:r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globe.  You could add flag mark</w:t>
                      </w:r>
                      <w:r w:rsidR="00067AF6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er</w:t>
                      </w:r>
                      <w:r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s to show where these places are.</w:t>
                      </w:r>
                      <w:r w:rsidR="00067AF6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You could put </w:t>
                      </w:r>
                      <w:r w:rsidR="007D156E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photographs and place names of the types o</w:t>
                      </w:r>
                      <w:r w:rsidR="003B5DC7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f things you might find there.</w:t>
                      </w:r>
                      <w:r w:rsidR="00C70673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E2E3B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 There is a </w:t>
                      </w:r>
                      <w:proofErr w:type="spellStart"/>
                      <w:proofErr w:type="gramStart"/>
                      <w:r w:rsidR="002E2E3B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powerpoint</w:t>
                      </w:r>
                      <w:proofErr w:type="spellEnd"/>
                      <w:proofErr w:type="gramEnd"/>
                      <w:r w:rsidR="002E2E3B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70673" w:rsidRPr="0095038D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to support</w:t>
                      </w:r>
                      <w:r w:rsidR="002E2E3B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this.</w:t>
                      </w:r>
                    </w:p>
                    <w:p w:rsidR="00901016" w:rsidRPr="0095038D" w:rsidRDefault="00901016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5038D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Now try this </w:t>
                      </w:r>
                      <w:hyperlink r:id="rId31" w:history="1">
                        <w:r w:rsidRPr="0095038D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quiz</w:t>
                        </w:r>
                      </w:hyperlink>
                      <w:r w:rsidRPr="0095038D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2304A3" w:rsidRPr="0095038D" w:rsidRDefault="002304A3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304A3" w:rsidRPr="0095038D" w:rsidRDefault="002304A3" w:rsidP="001B2A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</w:p>
                    <w:p w:rsidR="001B2AF4" w:rsidRPr="0095038D" w:rsidRDefault="001B2AF4" w:rsidP="001B2AF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</w:p>
                    <w:p w:rsidR="00271113" w:rsidRPr="0095038D" w:rsidRDefault="00271113" w:rsidP="001B2AF4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846E5" w:rsidRDefault="002F2714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125095</wp:posOffset>
            </wp:positionV>
            <wp:extent cx="1869441" cy="101763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2" t="23192" r="21866" b="30988"/>
                    <a:stretch/>
                  </pic:blipFill>
                  <pic:spPr bwMode="auto">
                    <a:xfrm>
                      <a:off x="0" y="0"/>
                      <a:ext cx="1869441" cy="101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28">
        <w:t>0yop</w:t>
      </w:r>
      <w:proofErr w:type="gramStart"/>
      <w:r w:rsidR="00BF6228">
        <w:t>]h</w:t>
      </w:r>
      <w:proofErr w:type="gramEnd"/>
    </w:p>
    <w:p w:rsidR="00BF6228" w:rsidRDefault="00BF6228">
      <w:r>
        <w:t>-</w:t>
      </w:r>
    </w:p>
    <w:p w:rsidR="00E846E5" w:rsidRDefault="00E846E5"/>
    <w:p w:rsidR="00E846E5" w:rsidRDefault="00E846E5"/>
    <w:p w:rsidR="00E846E5" w:rsidRDefault="00E846E5"/>
    <w:p w:rsidR="00E846E5" w:rsidRDefault="00E846E5"/>
    <w:p w:rsidR="00E846E5" w:rsidRDefault="00FA6F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20320</wp:posOffset>
                </wp:positionV>
                <wp:extent cx="3126105" cy="1828800"/>
                <wp:effectExtent l="19050" t="19050" r="1714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828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E5" w:rsidRPr="0095038D" w:rsidRDefault="00315126" w:rsidP="00E212B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:rsidR="00E212BE" w:rsidRPr="0095038D" w:rsidRDefault="008B06C5" w:rsidP="00E212BE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Watch </w:t>
                            </w:r>
                          </w:p>
                          <w:p w:rsidR="00E212BE" w:rsidRPr="0095038D" w:rsidRDefault="000E3681" w:rsidP="00E212BE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8B06C5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The Town Rat and </w:t>
                              </w:r>
                              <w:proofErr w:type="gramStart"/>
                              <w:r w:rsidR="008B06C5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 w:rsidR="008B06C5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Country Rat</w:t>
                              </w:r>
                            </w:hyperlink>
                            <w:r w:rsidR="008B06C5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06C5" w:rsidRPr="0095038D" w:rsidRDefault="008B06C5" w:rsidP="00E212BE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hear some French speaking.  </w:t>
                            </w:r>
                            <w:r w:rsidR="00E65E21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>Now let’s have a go</w:t>
                            </w:r>
                            <w:r w:rsidR="00E212BE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at speaking in French.  </w:t>
                            </w:r>
                            <w:r w:rsidR="00E212BE" w:rsidRPr="0095038D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W</w:t>
                            </w:r>
                            <w:hyperlink r:id="rId34" w:history="1">
                              <w:r w:rsidR="00E65E21" w:rsidRPr="009503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atch this greetings song</w:t>
                              </w:r>
                            </w:hyperlink>
                            <w:r w:rsidR="00E65E21" w:rsidRPr="0095038D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and then have a go at joining in with the words and actions.  Every day try and say hello in French at least three times.  Can you say please and thank you in French too?</w:t>
                            </w:r>
                          </w:p>
                          <w:p w:rsidR="008B06C5" w:rsidRPr="0095038D" w:rsidRDefault="008B06C5" w:rsidP="00E212B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1B7F07" w:rsidRPr="0095038D" w:rsidRDefault="001B7F07" w:rsidP="00E212B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373EE5" w:rsidRPr="0095038D" w:rsidRDefault="00373EE5" w:rsidP="00E212BE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36" style="position:absolute;margin-left:553pt;margin-top:1.6pt;width:246.15pt;height:2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" fillcolor="white [3201]" strokecolor="#7030a0" strokeweight="2.25pt">
                <v:stroke joinstyle="miter"/>
                <v:textbox>
                  <w:txbxContent>
                    <w:p w:rsidR="00373EE5" w:rsidRPr="0095038D" w:rsidRDefault="00315126" w:rsidP="00E212BE">
                      <w:pPr>
                        <w:spacing w:after="0" w:line="240" w:lineRule="auto"/>
                        <w:jc w:val="right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7030A0"/>
                          <w:sz w:val="18"/>
                          <w:szCs w:val="18"/>
                        </w:rPr>
                        <w:t>French</w:t>
                      </w:r>
                    </w:p>
                    <w:p w:rsidR="00E212BE" w:rsidRPr="0095038D" w:rsidRDefault="008B06C5" w:rsidP="00E212BE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Watch </w:t>
                      </w:r>
                    </w:p>
                    <w:p w:rsidR="00E212BE" w:rsidRPr="0095038D" w:rsidRDefault="00A22493" w:rsidP="00E212BE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hyperlink r:id="rId35" w:history="1">
                        <w:r w:rsidR="008B06C5" w:rsidRPr="0095038D">
                          <w:rPr>
                            <w:rStyle w:val="Hyperlink"/>
                            <w:sz w:val="18"/>
                            <w:szCs w:val="18"/>
                          </w:rPr>
                          <w:t xml:space="preserve">The Town Rat and </w:t>
                        </w:r>
                        <w:proofErr w:type="gramStart"/>
                        <w:r w:rsidR="008B06C5" w:rsidRPr="0095038D">
                          <w:rPr>
                            <w:rStyle w:val="Hyperlink"/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="008B06C5" w:rsidRPr="0095038D">
                          <w:rPr>
                            <w:rStyle w:val="Hyperlink"/>
                            <w:sz w:val="18"/>
                            <w:szCs w:val="18"/>
                          </w:rPr>
                          <w:t xml:space="preserve"> Country Rat</w:t>
                        </w:r>
                      </w:hyperlink>
                      <w:r w:rsidR="008B06C5"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06C5" w:rsidRPr="0095038D" w:rsidRDefault="008B06C5" w:rsidP="00E212BE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hear some French speaking.  </w:t>
                      </w:r>
                      <w:r w:rsidR="00E65E21" w:rsidRPr="0095038D">
                        <w:rPr>
                          <w:color w:val="7030A0"/>
                          <w:sz w:val="18"/>
                          <w:szCs w:val="18"/>
                        </w:rPr>
                        <w:t>Now let’s have a go</w:t>
                      </w:r>
                      <w:r w:rsidR="00E212BE"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at speaking in French.  </w:t>
                      </w:r>
                      <w:r w:rsidR="00E212BE" w:rsidRPr="0095038D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W</w:t>
                      </w:r>
                      <w:hyperlink r:id="rId36" w:history="1">
                        <w:r w:rsidR="00E65E21" w:rsidRPr="0095038D">
                          <w:rPr>
                            <w:rStyle w:val="Hyperlink"/>
                            <w:sz w:val="18"/>
                            <w:szCs w:val="18"/>
                          </w:rPr>
                          <w:t>atch this greetings song</w:t>
                        </w:r>
                      </w:hyperlink>
                      <w:r w:rsidR="00E65E21" w:rsidRPr="0095038D">
                        <w:rPr>
                          <w:color w:val="7030A0"/>
                          <w:sz w:val="18"/>
                          <w:szCs w:val="18"/>
                        </w:rPr>
                        <w:t xml:space="preserve"> and then have a go at joining in with the words and actions.  Every day try and say hello in French at least three times.  Can you say please and thank you in French too?</w:t>
                      </w:r>
                    </w:p>
                    <w:p w:rsidR="008B06C5" w:rsidRPr="0095038D" w:rsidRDefault="008B06C5" w:rsidP="00E212BE">
                      <w:pPr>
                        <w:spacing w:after="0" w:line="240" w:lineRule="auto"/>
                        <w:jc w:val="right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1B7F07" w:rsidRPr="0095038D" w:rsidRDefault="001B7F07" w:rsidP="00E212BE">
                      <w:pPr>
                        <w:spacing w:after="0" w:line="240" w:lineRule="auto"/>
                        <w:jc w:val="right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373EE5" w:rsidRPr="0095038D" w:rsidRDefault="00373EE5" w:rsidP="00E212BE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46E5" w:rsidRDefault="006524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254497</wp:posOffset>
                </wp:positionV>
                <wp:extent cx="2757170" cy="1345951"/>
                <wp:effectExtent l="19050" t="19050" r="2413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34595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B2" w:rsidRPr="0095038D" w:rsidRDefault="00040D13" w:rsidP="005E5EA2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Under the sea sensory </w:t>
                            </w:r>
                            <w:r w:rsidR="0057029A" w:rsidRPr="0095038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bottle</w:t>
                            </w:r>
                          </w:p>
                          <w:p w:rsidR="00646CC2" w:rsidRPr="0095038D" w:rsidRDefault="00A64D8D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Make an under the sea sensory </w:t>
                            </w:r>
                          </w:p>
                          <w:p w:rsidR="00646CC2" w:rsidRPr="0095038D" w:rsidRDefault="00A64D8D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bottle</w:t>
                            </w:r>
                            <w:proofErr w:type="gramEnd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or jar.  </w:t>
                            </w:r>
                            <w:r w:rsidR="00040D13"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Fill your bottle </w:t>
                            </w:r>
                            <w:r w:rsidR="001603D2"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half</w:t>
                            </w:r>
                          </w:p>
                          <w:p w:rsidR="00A6148A" w:rsidRDefault="001603D2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way</w:t>
                            </w:r>
                            <w:proofErr w:type="gramEnd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0D13"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with water, add green/blue </w:t>
                            </w:r>
                          </w:p>
                          <w:p w:rsidR="006524BF" w:rsidRDefault="00040D13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glitter/glitter</w:t>
                            </w:r>
                            <w:proofErr w:type="gramEnd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glue.  </w:t>
                            </w:r>
                            <w:r w:rsidR="001603D2"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Once it has settled </w:t>
                            </w:r>
                          </w:p>
                          <w:p w:rsidR="00A64D8D" w:rsidRPr="0095038D" w:rsidRDefault="001603D2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add</w:t>
                            </w:r>
                            <w:proofErr w:type="gramEnd"/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your shells.</w:t>
                            </w:r>
                          </w:p>
                          <w:p w:rsidR="001603D2" w:rsidRPr="0095038D" w:rsidRDefault="001603D2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You could use </w:t>
                            </w:r>
                            <w:r w:rsidR="00A6148A">
                              <w:rPr>
                                <w:color w:val="0070C0"/>
                                <w:sz w:val="18"/>
                                <w:szCs w:val="18"/>
                              </w:rPr>
                              <w:t>pasta shells or real shells.  W</w:t>
                            </w:r>
                            <w:r w:rsidRPr="0095038D">
                              <w:rPr>
                                <w:color w:val="0070C0"/>
                                <w:sz w:val="18"/>
                                <w:szCs w:val="18"/>
                              </w:rPr>
                              <w:t>hat other items could you use?</w:t>
                            </w:r>
                          </w:p>
                          <w:p w:rsidR="0057029A" w:rsidRPr="0095038D" w:rsidRDefault="0057029A" w:rsidP="005E5EA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7" style="position:absolute;margin-left:.3pt;margin-top:20.05pt;width:217.1pt;height:10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" fillcolor="white [3201]" strokecolor="#0070c0" strokeweight="2.25pt">
                <v:stroke joinstyle="miter"/>
                <v:textbox>
                  <w:txbxContent>
                    <w:p w:rsidR="00D417B2" w:rsidRPr="0095038D" w:rsidRDefault="00040D13" w:rsidP="005E5EA2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95038D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Under the sea sensory </w:t>
                      </w:r>
                      <w:r w:rsidR="0057029A" w:rsidRPr="0095038D">
                        <w:rPr>
                          <w:b/>
                          <w:color w:val="0070C0"/>
                          <w:sz w:val="18"/>
                          <w:szCs w:val="18"/>
                        </w:rPr>
                        <w:t>bottle</w:t>
                      </w:r>
                    </w:p>
                    <w:p w:rsidR="00646CC2" w:rsidRPr="0095038D" w:rsidRDefault="00A64D8D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Make an under the sea sensory </w:t>
                      </w:r>
                    </w:p>
                    <w:p w:rsidR="00646CC2" w:rsidRPr="0095038D" w:rsidRDefault="00A64D8D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>bottle</w:t>
                      </w:r>
                      <w:proofErr w:type="gramEnd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 or jar.  </w:t>
                      </w:r>
                      <w:r w:rsidR="00040D13"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Fill your bottle </w:t>
                      </w:r>
                      <w:r w:rsidR="001603D2" w:rsidRPr="0095038D">
                        <w:rPr>
                          <w:color w:val="0070C0"/>
                          <w:sz w:val="18"/>
                          <w:szCs w:val="18"/>
                        </w:rPr>
                        <w:t>half</w:t>
                      </w:r>
                    </w:p>
                    <w:p w:rsidR="00A6148A" w:rsidRDefault="001603D2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>way</w:t>
                      </w:r>
                      <w:proofErr w:type="gramEnd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040D13"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with water, add green/blue </w:t>
                      </w:r>
                    </w:p>
                    <w:p w:rsidR="006524BF" w:rsidRDefault="00040D13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>glitter/glitter</w:t>
                      </w:r>
                      <w:proofErr w:type="gramEnd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 glue.  </w:t>
                      </w:r>
                      <w:r w:rsidR="001603D2"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Once it has settled </w:t>
                      </w:r>
                    </w:p>
                    <w:p w:rsidR="00A64D8D" w:rsidRPr="0095038D" w:rsidRDefault="001603D2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>add</w:t>
                      </w:r>
                      <w:proofErr w:type="gramEnd"/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 your shells.</w:t>
                      </w:r>
                    </w:p>
                    <w:p w:rsidR="001603D2" w:rsidRPr="0095038D" w:rsidRDefault="001603D2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 xml:space="preserve">You could use </w:t>
                      </w:r>
                      <w:r w:rsidR="00A6148A">
                        <w:rPr>
                          <w:color w:val="0070C0"/>
                          <w:sz w:val="18"/>
                          <w:szCs w:val="18"/>
                        </w:rPr>
                        <w:t>pasta shells or real shells.  W</w:t>
                      </w:r>
                      <w:r w:rsidRPr="0095038D">
                        <w:rPr>
                          <w:color w:val="0070C0"/>
                          <w:sz w:val="18"/>
                          <w:szCs w:val="18"/>
                        </w:rPr>
                        <w:t>hat other items could you use?</w:t>
                      </w:r>
                    </w:p>
                    <w:p w:rsidR="0057029A" w:rsidRPr="0095038D" w:rsidRDefault="0057029A" w:rsidP="005E5EA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148A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159831</wp:posOffset>
            </wp:positionV>
            <wp:extent cx="457161" cy="1451799"/>
            <wp:effectExtent l="0" t="0" r="635" b="0"/>
            <wp:wrapNone/>
            <wp:docPr id="7" name="Picture 7" descr="Ocean discovery bottle summer sensory activity for kid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cean discovery bottle summer sensory activity for kids">
                      <a:hlinkClick r:id="rId3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6" r="3421"/>
                    <a:stretch/>
                  </pic:blipFill>
                  <pic:spPr bwMode="auto">
                    <a:xfrm>
                      <a:off x="0" y="0"/>
                      <a:ext cx="457161" cy="14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46E5" w:rsidRDefault="006524BF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2091000</wp:posOffset>
            </wp:positionH>
            <wp:positionV relativeFrom="paragraph">
              <wp:posOffset>39205</wp:posOffset>
            </wp:positionV>
            <wp:extent cx="524465" cy="700190"/>
            <wp:effectExtent l="0" t="0" r="9525" b="5080"/>
            <wp:wrapNone/>
            <wp:docPr id="3" name="Picture 3" descr="Image result for Under the Sea Sensory Ja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Under the Sea Sensory Jar">
                      <a:hlinkClick r:id="rId39"/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465" cy="7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6E5" w:rsidRDefault="00E846E5"/>
    <w:p w:rsidR="00E846E5" w:rsidRDefault="00FA6FF9"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5715</wp:posOffset>
            </wp:positionV>
            <wp:extent cx="765810" cy="586105"/>
            <wp:effectExtent l="0" t="0" r="0" b="4445"/>
            <wp:wrapNone/>
            <wp:docPr id="16" name="Picture 16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french flag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46E5" w:rsidSect="00411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140"/>
    <w:multiLevelType w:val="multilevel"/>
    <w:tmpl w:val="516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2"/>
    <w:rsid w:val="00034BF1"/>
    <w:rsid w:val="00040D13"/>
    <w:rsid w:val="00067AF6"/>
    <w:rsid w:val="00081A60"/>
    <w:rsid w:val="000D349B"/>
    <w:rsid w:val="000E3681"/>
    <w:rsid w:val="001015DA"/>
    <w:rsid w:val="00104A4A"/>
    <w:rsid w:val="00124D09"/>
    <w:rsid w:val="001331BA"/>
    <w:rsid w:val="00142242"/>
    <w:rsid w:val="00144857"/>
    <w:rsid w:val="001603D2"/>
    <w:rsid w:val="00164B23"/>
    <w:rsid w:val="001B2AF4"/>
    <w:rsid w:val="001B7F07"/>
    <w:rsid w:val="001C7AA4"/>
    <w:rsid w:val="001D6A6F"/>
    <w:rsid w:val="001D73A9"/>
    <w:rsid w:val="001E676E"/>
    <w:rsid w:val="002065D9"/>
    <w:rsid w:val="00217F7C"/>
    <w:rsid w:val="002304A3"/>
    <w:rsid w:val="00243721"/>
    <w:rsid w:val="00254849"/>
    <w:rsid w:val="00271113"/>
    <w:rsid w:val="00274C54"/>
    <w:rsid w:val="00282BF1"/>
    <w:rsid w:val="002A334A"/>
    <w:rsid w:val="002E2E3B"/>
    <w:rsid w:val="002F2714"/>
    <w:rsid w:val="00315126"/>
    <w:rsid w:val="00324224"/>
    <w:rsid w:val="00355A9B"/>
    <w:rsid w:val="003734C0"/>
    <w:rsid w:val="00373EE5"/>
    <w:rsid w:val="003965DA"/>
    <w:rsid w:val="003B4398"/>
    <w:rsid w:val="003B5DC7"/>
    <w:rsid w:val="00411372"/>
    <w:rsid w:val="00414F60"/>
    <w:rsid w:val="00460A9E"/>
    <w:rsid w:val="00477277"/>
    <w:rsid w:val="004B3B5B"/>
    <w:rsid w:val="005665F1"/>
    <w:rsid w:val="0057029A"/>
    <w:rsid w:val="00596AB5"/>
    <w:rsid w:val="005E5EA2"/>
    <w:rsid w:val="0060360E"/>
    <w:rsid w:val="00626D0D"/>
    <w:rsid w:val="00627E9F"/>
    <w:rsid w:val="00646CC2"/>
    <w:rsid w:val="006524BF"/>
    <w:rsid w:val="006C703C"/>
    <w:rsid w:val="006F5762"/>
    <w:rsid w:val="00704354"/>
    <w:rsid w:val="00717F5D"/>
    <w:rsid w:val="007242AB"/>
    <w:rsid w:val="007554A2"/>
    <w:rsid w:val="007B0E5E"/>
    <w:rsid w:val="007C1255"/>
    <w:rsid w:val="007D0922"/>
    <w:rsid w:val="007D156E"/>
    <w:rsid w:val="00822CA4"/>
    <w:rsid w:val="00853842"/>
    <w:rsid w:val="008B06C5"/>
    <w:rsid w:val="008F3577"/>
    <w:rsid w:val="00901016"/>
    <w:rsid w:val="0090778E"/>
    <w:rsid w:val="009165F5"/>
    <w:rsid w:val="009314CC"/>
    <w:rsid w:val="0095038D"/>
    <w:rsid w:val="0097109D"/>
    <w:rsid w:val="00986C60"/>
    <w:rsid w:val="00A01473"/>
    <w:rsid w:val="00A22493"/>
    <w:rsid w:val="00A34B6F"/>
    <w:rsid w:val="00A6148A"/>
    <w:rsid w:val="00A64D8D"/>
    <w:rsid w:val="00AB3358"/>
    <w:rsid w:val="00AB4A00"/>
    <w:rsid w:val="00AF6579"/>
    <w:rsid w:val="00B75061"/>
    <w:rsid w:val="00B95F5F"/>
    <w:rsid w:val="00BF6228"/>
    <w:rsid w:val="00C130CE"/>
    <w:rsid w:val="00C13D4E"/>
    <w:rsid w:val="00C3138F"/>
    <w:rsid w:val="00C6075F"/>
    <w:rsid w:val="00C70673"/>
    <w:rsid w:val="00C74124"/>
    <w:rsid w:val="00CC14E6"/>
    <w:rsid w:val="00D417B2"/>
    <w:rsid w:val="00D57A94"/>
    <w:rsid w:val="00DA270B"/>
    <w:rsid w:val="00DB0B3F"/>
    <w:rsid w:val="00E212BE"/>
    <w:rsid w:val="00E26EA4"/>
    <w:rsid w:val="00E405EB"/>
    <w:rsid w:val="00E61636"/>
    <w:rsid w:val="00E65E21"/>
    <w:rsid w:val="00E72F3C"/>
    <w:rsid w:val="00E846E5"/>
    <w:rsid w:val="00EA574A"/>
    <w:rsid w:val="00ED6FF8"/>
    <w:rsid w:val="00F03794"/>
    <w:rsid w:val="00F048B8"/>
    <w:rsid w:val="00F238F4"/>
    <w:rsid w:val="00F32303"/>
    <w:rsid w:val="00F45B80"/>
    <w:rsid w:val="00FA6FF9"/>
    <w:rsid w:val="00FB3C8F"/>
    <w:rsid w:val="00FB53D6"/>
    <w:rsid w:val="00FC05BB"/>
    <w:rsid w:val="00FC7FF6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761D"/>
  <w15:chartTrackingRefBased/>
  <w15:docId w15:val="{4822C394-5340-43FA-ABC9-6F8C56F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57A94"/>
    <w:pPr>
      <w:spacing w:after="0" w:line="276" w:lineRule="auto"/>
    </w:pPr>
    <w:rPr>
      <w:rFonts w:ascii="Arial" w:eastAsia="Arial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bbc.co.uk/teach/school-radio/music-ks1-sun-sea-song-1-the-big-ship-sails-on-the-ally-ally-oh/zb7spg8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www.bing.com/images/search?q=under+the+sea+sensory+jar&amp;id=AA9D4DB10770BED7B844C51018A4C7247BC30AE0&amp;FORM=IQFRBA" TargetMode="External"/><Relationship Id="rId21" Type="http://schemas.openxmlformats.org/officeDocument/2006/relationships/image" Target="media/image6.jpg"/><Relationship Id="rId34" Type="http://schemas.openxmlformats.org/officeDocument/2006/relationships/hyperlink" Target="https://www.bbc.co.uk/teach/supermovers/ks1--ks2-mfl-french-greetings-with-ben-shires/zdpdvk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afeYouTube.net/w/WkSJ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mailto:kayleighframpton@ashtonvale.bristol.sch.uk" TargetMode="Externa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tMfvwBYijs" TargetMode="External"/><Relationship Id="rId24" Type="http://schemas.openxmlformats.org/officeDocument/2006/relationships/hyperlink" Target="https://www.bbc.co.uk/teach/class-clips-video/science-ks1-ks2-wonders-of-nature-underwater-world/zh3ygwx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littlebinsforlittlehands.com/6-awesome-ocean-science-activities-kids/" TargetMode="External"/><Relationship Id="rId40" Type="http://schemas.openxmlformats.org/officeDocument/2006/relationships/image" Target="media/image13.jpeg"/><Relationship Id="rId5" Type="http://schemas.openxmlformats.org/officeDocument/2006/relationships/image" Target="media/image1.jpg"/><Relationship Id="rId15" Type="http://schemas.openxmlformats.org/officeDocument/2006/relationships/hyperlink" Target="https://www.bbc.co.uk/bitesize/topics/z3tbwmn/articles/zykx6sg" TargetMode="External"/><Relationship Id="rId23" Type="http://schemas.openxmlformats.org/officeDocument/2006/relationships/hyperlink" Target="https://www.bbc.co.uk/teach/class-clips-video/science-ks1-ks2-wonders-of-nature-underwater-world/zh3ygwx" TargetMode="External"/><Relationship Id="rId28" Type="http://schemas.openxmlformats.org/officeDocument/2006/relationships/hyperlink" Target="mailto:kayleighframpton@ashtonvale.bristol.sch.uk" TargetMode="External"/><Relationship Id="rId36" Type="http://schemas.openxmlformats.org/officeDocument/2006/relationships/hyperlink" Target="https://www.bbc.co.uk/teach/supermovers/ks1--ks2-mfl-french-greetings-with-ben-shires/zdpdvk7" TargetMode="External"/><Relationship Id="rId10" Type="http://schemas.openxmlformats.org/officeDocument/2006/relationships/hyperlink" Target="https://safeYouTube.net/w/WkSJ" TargetMode="External"/><Relationship Id="rId19" Type="http://schemas.openxmlformats.org/officeDocument/2006/relationships/hyperlink" Target="https://aax-us-east.amazon-adsystem.com/x/c/QnfJf7MhJmOp-Ov_XLSH1sAAAAFyijjAxwEAAAFKAS3xfoE/https:/assoc-redirect.amazon.com/g/r/http:/www.amazon.com/gp/product/1589253663/ref=as_li_tl?imprToken=RMVZR-AtP7w6UNzu7gAJ6A&amp;slotNum=0&amp;ie=UTF8&amp;camp=1789&amp;creative=390957&amp;creativeASIN=1589253663&amp;linkCode=w61&amp;tag=groboobyboo-20&amp;linkId=N6OG4NCPNABPDO72" TargetMode="External"/><Relationship Id="rId31" Type="http://schemas.openxmlformats.org/officeDocument/2006/relationships/hyperlink" Target="https://www.educationquizzes.com/ks1/geography/oceans-of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et.co.uk/downloads/commotion-in-the-ocean-yoga-stories/" TargetMode="External"/><Relationship Id="rId14" Type="http://schemas.openxmlformats.org/officeDocument/2006/relationships/hyperlink" Target="https://www.bbc.co.uk/bitesize/topics/z3tbwmn/articles/zykx6s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hyperlink" Target="https://www.educationquizzes.com/ks1/geography/oceans-of-the-world/" TargetMode="External"/><Relationship Id="rId35" Type="http://schemas.openxmlformats.org/officeDocument/2006/relationships/hyperlink" Target="https://www.bbc.co.uk/bitesize/clips/zd2kjx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ItMfvwBYij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pet.co.uk/downloads/commotion-in-the-ocean-yoga-stories/" TargetMode="External"/><Relationship Id="rId17" Type="http://schemas.openxmlformats.org/officeDocument/2006/relationships/hyperlink" Target="https://www.bbc.co.uk/teach/school-radio/music-ks1-sun-sea-song-1-the-big-ship-sails-on-the-ally-ally-oh/zb7spg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bbc.co.uk/bitesize/clips/zd2kjxs" TargetMode="External"/><Relationship Id="rId3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90</cp:revision>
  <dcterms:created xsi:type="dcterms:W3CDTF">2020-06-06T12:42:00Z</dcterms:created>
  <dcterms:modified xsi:type="dcterms:W3CDTF">2020-06-13T08:06:00Z</dcterms:modified>
</cp:coreProperties>
</file>