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9" w:rsidRPr="00FC37A5" w:rsidRDefault="009D24A3" w:rsidP="001A4C17">
      <w:pPr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5596480</wp:posOffset>
            </wp:positionH>
            <wp:positionV relativeFrom="paragraph">
              <wp:posOffset>-246</wp:posOffset>
            </wp:positionV>
            <wp:extent cx="2880000" cy="2880000"/>
            <wp:effectExtent l="0" t="0" r="0" b="0"/>
            <wp:wrapNone/>
            <wp:docPr id="4" name="Picture 4" descr="Image result for egg box sea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gg box sea crea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25" w:rsidRPr="00323B96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38FF41" wp14:editId="71A54624">
            <wp:simplePos x="0" y="0"/>
            <wp:positionH relativeFrom="column">
              <wp:posOffset>2580394</wp:posOffset>
            </wp:positionH>
            <wp:positionV relativeFrom="paragraph">
              <wp:posOffset>73353</wp:posOffset>
            </wp:positionV>
            <wp:extent cx="2682741" cy="2880000"/>
            <wp:effectExtent l="0" t="0" r="3810" b="0"/>
            <wp:wrapNone/>
            <wp:docPr id="28" name="Picture 28" descr="\\2005-SERVER2\HomeT\wiggintonj\Coronavirus\Home Learning\KS1\Craft activities\Egg box sea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2005-SERVER2\HomeT\wiggintonj\Coronavirus\Home Learning\KS1\Craft activities\Egg box sea anim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66" r="2392" b="23834"/>
                    <a:stretch/>
                  </pic:blipFill>
                  <pic:spPr bwMode="auto">
                    <a:xfrm>
                      <a:off x="0" y="0"/>
                      <a:ext cx="26827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25" w:rsidRPr="00323B96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239E1545" wp14:editId="02A2BBE1">
            <wp:simplePos x="0" y="0"/>
            <wp:positionH relativeFrom="margin">
              <wp:posOffset>-508820</wp:posOffset>
            </wp:positionH>
            <wp:positionV relativeFrom="paragraph">
              <wp:posOffset>73209</wp:posOffset>
            </wp:positionV>
            <wp:extent cx="2880000" cy="1903417"/>
            <wp:effectExtent l="0" t="0" r="0" b="1905"/>
            <wp:wrapNone/>
            <wp:docPr id="31" name="Picture 31" descr="DIY- animals from egg cart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Y- animals from egg carto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2"/>
                    <a:stretch/>
                  </pic:blipFill>
                  <pic:spPr bwMode="auto">
                    <a:xfrm>
                      <a:off x="0" y="0"/>
                      <a:ext cx="2880000" cy="19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883C3E" w:rsidP="00B7023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-488581</wp:posOffset>
            </wp:positionH>
            <wp:positionV relativeFrom="paragraph">
              <wp:posOffset>373135</wp:posOffset>
            </wp:positionV>
            <wp:extent cx="2880000" cy="2306386"/>
            <wp:effectExtent l="0" t="0" r="0" b="0"/>
            <wp:wrapNone/>
            <wp:docPr id="3" name="Picture 3" descr="Image result for egg box sea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gg box sea crea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Pr="00B70231" w:rsidRDefault="00B70231" w:rsidP="00B70231"/>
    <w:p w:rsidR="00B70231" w:rsidRPr="00B70231" w:rsidRDefault="00B70231" w:rsidP="00B70231"/>
    <w:p w:rsidR="00B70231" w:rsidRPr="00B70231" w:rsidRDefault="00B70231" w:rsidP="00B70231"/>
    <w:p w:rsidR="00B70231" w:rsidRPr="00B70231" w:rsidRDefault="004C1357" w:rsidP="00B7023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5545393</wp:posOffset>
            </wp:positionH>
            <wp:positionV relativeFrom="paragraph">
              <wp:posOffset>4937</wp:posOffset>
            </wp:positionV>
            <wp:extent cx="3507853" cy="2101645"/>
            <wp:effectExtent l="0" t="0" r="0" b="0"/>
            <wp:wrapNone/>
            <wp:docPr id="7" name="Picture 7" descr="Image result for egg box sea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gg box sea crea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53" cy="21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3C3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2600735</wp:posOffset>
            </wp:positionH>
            <wp:positionV relativeFrom="paragraph">
              <wp:posOffset>137037</wp:posOffset>
            </wp:positionV>
            <wp:extent cx="2673985" cy="2879725"/>
            <wp:effectExtent l="0" t="0" r="0" b="0"/>
            <wp:wrapNone/>
            <wp:docPr id="5" name="Picture 5" descr="C:\Users\wiggintonj\AppData\Local\Microsoft\Windows\INetCache\Content.MSO\A44A9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ggintonj\AppData\Local\Microsoft\Windows\INetCache\Content.MSO\A44A92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31" w:rsidRDefault="00B70231" w:rsidP="00B70231"/>
    <w:p w:rsidR="001A4C17" w:rsidRPr="00B70231" w:rsidRDefault="00B70231" w:rsidP="00883C3E">
      <w:r>
        <w:tab/>
      </w:r>
    </w:p>
    <w:sectPr w:rsidR="001A4C17" w:rsidRPr="00B70231" w:rsidSect="00EC3AC4">
      <w:headerReference w:type="default" r:id="rId12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FC37A5" w:rsidP="00FC37A5">
    <w:pPr>
      <w:spacing w:after="0"/>
      <w:jc w:val="center"/>
      <w:rPr>
        <w:b/>
        <w:color w:val="76DBF4" w:themeColor="background2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-425450</wp:posOffset>
              </wp:positionH>
              <wp:positionV relativeFrom="paragraph">
                <wp:posOffset>473709</wp:posOffset>
              </wp:positionV>
              <wp:extent cx="9671050" cy="0"/>
              <wp:effectExtent l="1905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10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9679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37.3pt" to="72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" strokecolor="#4be7c7 [1942]" strokeweight="3pt">
              <v:stroke dashstyle="dash" opacity="39321f" endcap="round"/>
            </v:line>
          </w:pict>
        </mc:Fallback>
      </mc:AlternateContent>
    </w:r>
    <w:r w:rsidR="00323B96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Egg Box Sea Creatures</w:t>
    </w:r>
  </w:p>
  <w:p w:rsidR="00FC37A5" w:rsidRPr="00BE5B24" w:rsidRDefault="00FC37A5">
    <w:pPr>
      <w:pStyle w:val="Head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237CB4"/>
    <w:rsid w:val="00286327"/>
    <w:rsid w:val="00323B96"/>
    <w:rsid w:val="004C1357"/>
    <w:rsid w:val="007A6F23"/>
    <w:rsid w:val="007B43CD"/>
    <w:rsid w:val="00883C3E"/>
    <w:rsid w:val="00964549"/>
    <w:rsid w:val="009D24A3"/>
    <w:rsid w:val="00A01473"/>
    <w:rsid w:val="00A16AC6"/>
    <w:rsid w:val="00B70231"/>
    <w:rsid w:val="00BE5B24"/>
    <w:rsid w:val="00CC03C8"/>
    <w:rsid w:val="00EC3AC4"/>
    <w:rsid w:val="00EE7CC3"/>
    <w:rsid w:val="00F20725"/>
    <w:rsid w:val="00FC37A5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48FB12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6</cp:revision>
  <dcterms:created xsi:type="dcterms:W3CDTF">2020-06-20T07:30:00Z</dcterms:created>
  <dcterms:modified xsi:type="dcterms:W3CDTF">2020-06-20T07:34:00Z</dcterms:modified>
</cp:coreProperties>
</file>