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4545C41" w14:paraId="5E5787A5" wp14:textId="261C49C4">
      <w:pPr>
        <w:pStyle w:val="Normal"/>
      </w:pPr>
      <w:r>
        <w:drawing>
          <wp:inline xmlns:wp14="http://schemas.microsoft.com/office/word/2010/wordprocessingDrawing" wp14:editId="7A6CBA8A" wp14:anchorId="5A018035">
            <wp:extent cx="5724524" cy="7391402"/>
            <wp:effectExtent l="0" t="0" r="0" b="0"/>
            <wp:docPr id="1414814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a2216411c543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9194CFF" wp14:anchorId="5CF7C1B3">
            <wp:extent cx="5266562" cy="7562470"/>
            <wp:effectExtent l="0" t="0" r="0" b="0"/>
            <wp:docPr id="1200303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10aab2e2cb4d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62" cy="75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45C41" w:rsidP="54545C41" w:rsidRDefault="54545C41" w14:paraId="63DE7C44" w14:textId="74B2883E">
      <w:pPr>
        <w:pStyle w:val="Normal"/>
      </w:pPr>
      <w:r>
        <w:drawing>
          <wp:inline wp14:editId="45D69C76" wp14:anchorId="452DAB5F">
            <wp:extent cx="5172516" cy="7334286"/>
            <wp:effectExtent l="0" t="0" r="0" b="0"/>
            <wp:docPr id="1518153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8e859f25a141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22468" r="4250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172516" cy="733428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A1103B7"/>
  <w15:docId w15:val="{76704e70-0eda-4f23-bc01-8f69eb6ea4d2}"/>
  <w:rsids>
    <w:rsidRoot w:val="1F02862A"/>
    <w:rsid w:val="1F02862A"/>
    <w:rsid w:val="54545C4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06a2216411c5439b" /><Relationship Type="http://schemas.openxmlformats.org/officeDocument/2006/relationships/image" Target="/media/image2.png" Id="R4210aab2e2cb4d01" /><Relationship Type="http://schemas.openxmlformats.org/officeDocument/2006/relationships/image" Target="/media/image3.png" Id="R4b8e859f25a1411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Torrie Marshall</dc:creator>
  <keywords/>
  <dc:description/>
  <lastModifiedBy>Torrie Marshall</lastModifiedBy>
  <revision>2</revision>
  <dcterms:created xsi:type="dcterms:W3CDTF">2020-07-09T09:05:23.6259052Z</dcterms:created>
  <dcterms:modified xsi:type="dcterms:W3CDTF">2020-07-09T09:10:50.4955536Z</dcterms:modified>
</coreProperties>
</file>