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7" w:rsidRDefault="00D359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B9DB48" wp14:editId="461E06DD">
                <wp:simplePos x="0" y="0"/>
                <wp:positionH relativeFrom="column">
                  <wp:posOffset>-574040</wp:posOffset>
                </wp:positionH>
                <wp:positionV relativeFrom="paragraph">
                  <wp:posOffset>1753870</wp:posOffset>
                </wp:positionV>
                <wp:extent cx="3305175" cy="1413510"/>
                <wp:effectExtent l="0" t="0" r="28575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6A5" w:rsidRDefault="003056A5" w:rsidP="00A52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PSHE</w:t>
                            </w:r>
                          </w:p>
                          <w:p w:rsidR="00D35923" w:rsidRDefault="00D35923" w:rsidP="00A5250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Dreams and goals.</w:t>
                            </w:r>
                            <w:proofErr w:type="gramEnd"/>
                          </w:p>
                          <w:p w:rsidR="003056A5" w:rsidRPr="00D35923" w:rsidRDefault="003056A5" w:rsidP="00A52503">
                            <w:pPr>
                              <w:rPr>
                                <w:rFonts w:asciiTheme="minorHAnsi" w:hAnsiTheme="minorHAnsi"/>
                                <w:sz w:val="24"/>
                                <w:szCs w:val="20"/>
                              </w:rPr>
                            </w:pPr>
                            <w:r w:rsidRPr="00D35923">
                              <w:rPr>
                                <w:rFonts w:asciiTheme="minorHAnsi" w:hAnsiTheme="minorHAnsi"/>
                                <w:sz w:val="24"/>
                                <w:szCs w:val="20"/>
                              </w:rPr>
                              <w:t xml:space="preserve">French </w:t>
                            </w:r>
                          </w:p>
                          <w:p w:rsidR="003056A5" w:rsidRPr="00D35923" w:rsidRDefault="003056A5" w:rsidP="00A52503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D35923">
                              <w:rPr>
                                <w:rFonts w:asciiTheme="minorHAnsi" w:hAnsiTheme="minorHAnsi"/>
                                <w:sz w:val="24"/>
                                <w:szCs w:val="20"/>
                              </w:rPr>
                              <w:t xml:space="preserve">We will be learning </w:t>
                            </w:r>
                            <w:r w:rsidR="00D35923" w:rsidRPr="00D35923">
                              <w:rPr>
                                <w:rFonts w:asciiTheme="minorHAnsi" w:hAnsiTheme="minorHAnsi"/>
                                <w:sz w:val="24"/>
                                <w:szCs w:val="20"/>
                              </w:rPr>
                              <w:t xml:space="preserve">about animal names and pets.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2pt;margin-top:138.1pt;width:260.25pt;height:1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" strokeweight=".5pt">
                <v:textbox>
                  <w:txbxContent>
                    <w:p w:rsidR="003056A5" w:rsidRDefault="003056A5" w:rsidP="00A525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PSHE</w:t>
                      </w:r>
                    </w:p>
                    <w:p w:rsidR="00D35923" w:rsidRDefault="00D35923" w:rsidP="00A52503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Dreams and goals.</w:t>
                      </w:r>
                      <w:proofErr w:type="gramEnd"/>
                    </w:p>
                    <w:p w:rsidR="003056A5" w:rsidRPr="00D35923" w:rsidRDefault="003056A5" w:rsidP="00A52503">
                      <w:pPr>
                        <w:rPr>
                          <w:rFonts w:asciiTheme="minorHAnsi" w:hAnsiTheme="minorHAnsi"/>
                          <w:sz w:val="24"/>
                          <w:szCs w:val="20"/>
                        </w:rPr>
                      </w:pPr>
                      <w:r w:rsidRPr="00D35923">
                        <w:rPr>
                          <w:rFonts w:asciiTheme="minorHAnsi" w:hAnsiTheme="minorHAnsi"/>
                          <w:sz w:val="24"/>
                          <w:szCs w:val="20"/>
                        </w:rPr>
                        <w:t xml:space="preserve">French </w:t>
                      </w:r>
                    </w:p>
                    <w:p w:rsidR="003056A5" w:rsidRPr="00D35923" w:rsidRDefault="003056A5" w:rsidP="00A52503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D35923">
                        <w:rPr>
                          <w:rFonts w:asciiTheme="minorHAnsi" w:hAnsiTheme="minorHAnsi"/>
                          <w:sz w:val="24"/>
                          <w:szCs w:val="20"/>
                        </w:rPr>
                        <w:t xml:space="preserve">We will be learning </w:t>
                      </w:r>
                      <w:r w:rsidR="00D35923" w:rsidRPr="00D35923">
                        <w:rPr>
                          <w:rFonts w:asciiTheme="minorHAnsi" w:hAnsiTheme="minorHAnsi"/>
                          <w:sz w:val="24"/>
                          <w:szCs w:val="20"/>
                        </w:rPr>
                        <w:t xml:space="preserve">about animal names and pets.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80DB4" wp14:editId="24F298D2">
                <wp:simplePos x="0" y="0"/>
                <wp:positionH relativeFrom="column">
                  <wp:posOffset>-574675</wp:posOffset>
                </wp:positionH>
                <wp:positionV relativeFrom="paragraph">
                  <wp:posOffset>3397885</wp:posOffset>
                </wp:positionV>
                <wp:extent cx="3305175" cy="13144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RE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looking at </w:t>
                            </w:r>
                            <w:r w:rsidR="00D35923">
                              <w:rPr>
                                <w:sz w:val="24"/>
                              </w:rPr>
                              <w:t>Buddhism. We will be discussing the question ‘Could the Buddha’s teachings make the world a better place?’ during our lessons.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45.25pt;margin-top:267.55pt;width:260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RE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looking at </w:t>
                      </w:r>
                      <w:r w:rsidR="00D35923">
                        <w:rPr>
                          <w:sz w:val="24"/>
                        </w:rPr>
                        <w:t>Buddhism. We will be discussing the question ‘Could the Buddha’s teachings make the world a better place?’ during our lessons.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D6F75" wp14:editId="0F0993B4">
                <wp:simplePos x="0" y="0"/>
                <wp:positionH relativeFrom="column">
                  <wp:posOffset>-574675</wp:posOffset>
                </wp:positionH>
                <wp:positionV relativeFrom="paragraph">
                  <wp:posOffset>4797115</wp:posOffset>
                </wp:positionV>
                <wp:extent cx="4914900" cy="17411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Maths</w:t>
                            </w:r>
                          </w:p>
                          <w:p w:rsidR="008C134E" w:rsidRPr="008C134E" w:rsidRDefault="00277827">
                            <w:pP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term we will be focussing on </w:t>
                            </w:r>
                            <w:r w:rsidR="008C134E">
                              <w:rPr>
                                <w:sz w:val="24"/>
                              </w:rPr>
                              <w:t xml:space="preserve">multiplication and division. </w:t>
                            </w:r>
                            <w:r w:rsidR="008C134E" w:rsidRP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Pupils will learn how to multiply and divide by 6, 7, 9, 11 and 12.</w:t>
                            </w:r>
                            <w:r w:rsid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8C134E" w:rsidRPr="008C134E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They will understand the difference between sharing and grouping</w:t>
                            </w:r>
                            <w:r w:rsidR="008C134E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  <w:r w:rsidR="00621A11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621A11" w:rsidRPr="00621A11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>They will learn how to calculate multiplication equations using the multiplication facts that they know</w:t>
                            </w:r>
                            <w:r w:rsidR="00621A11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and </w:t>
                            </w:r>
                            <w:r w:rsidR="00621A11" w:rsidRPr="00621A11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solve problems involving multiplication and </w:t>
                            </w:r>
                            <w:r w:rsidR="00621A11" w:rsidRPr="00621A11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>division</w:t>
                            </w:r>
                            <w:r w:rsidR="00621A11"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5.25pt;margin-top:377.75pt;width:387pt;height:13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Maths</w:t>
                      </w:r>
                    </w:p>
                    <w:p w:rsidR="008C134E" w:rsidRPr="008C134E" w:rsidRDefault="00277827">
                      <w:pP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sz w:val="24"/>
                        </w:rPr>
                        <w:t xml:space="preserve">This term we will be focussing on </w:t>
                      </w:r>
                      <w:r w:rsidR="008C134E">
                        <w:rPr>
                          <w:sz w:val="24"/>
                        </w:rPr>
                        <w:t xml:space="preserve">multiplication and division. </w:t>
                      </w:r>
                      <w:r w:rsidR="008C134E" w:rsidRP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Pupils will learn how to multiply and divide by 6, 7, 9, 11 and 12.</w:t>
                      </w:r>
                      <w:r w:rsid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8C134E" w:rsidRPr="008C134E"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They will understand the difference between sharing and grouping</w:t>
                      </w:r>
                      <w:r w:rsidR="008C134E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  <w:r w:rsidR="00621A11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621A11" w:rsidRPr="00621A11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>They will learn how to calculate multiplication equations using the multiplication facts that they know</w:t>
                      </w:r>
                      <w:r w:rsidR="00621A11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 xml:space="preserve"> and </w:t>
                      </w:r>
                      <w:r w:rsidR="00621A11" w:rsidRPr="00621A11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 xml:space="preserve">solve problems involving multiplication and </w:t>
                      </w:r>
                      <w:r w:rsidR="00621A11" w:rsidRPr="00621A11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>division</w:t>
                      </w:r>
                      <w:r w:rsidR="00621A11">
                        <w:rPr>
                          <w:rFonts w:asciiTheme="minorHAnsi" w:hAnsiTheme="minorHAnsi" w:cs="Arial"/>
                          <w:color w:val="000000"/>
                          <w:sz w:val="24"/>
                          <w:szCs w:val="27"/>
                          <w:shd w:val="clear" w:color="auto" w:fill="FFFFFF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41CB4" wp14:editId="6A7E2E0F">
                <wp:simplePos x="0" y="0"/>
                <wp:positionH relativeFrom="column">
                  <wp:posOffset>4476750</wp:posOffset>
                </wp:positionH>
                <wp:positionV relativeFrom="paragraph">
                  <wp:posOffset>4432300</wp:posOffset>
                </wp:positionV>
                <wp:extent cx="2162175" cy="1376680"/>
                <wp:effectExtent l="0" t="0" r="2857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PE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term we will be</w:t>
                            </w:r>
                            <w:r w:rsidR="00D35923">
                              <w:rPr>
                                <w:sz w:val="24"/>
                              </w:rPr>
                              <w:t xml:space="preserve"> swimming</w:t>
                            </w:r>
                            <w:r w:rsidR="008C134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Outside PE will be </w:t>
                            </w:r>
                            <w:r w:rsidR="00D35923">
                              <w:rPr>
                                <w:sz w:val="24"/>
                              </w:rPr>
                              <w:t>ball games leading up to cricket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2.5pt;margin-top:349pt;width:170.2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DiLgIAAFkEAAAOAAAAZHJzL2Uyb0RvYy54bWysVNtu2zAMfR+wfxD0vthOkzQz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" strokeweight=".5pt">
                <v:textbox>
                  <w:txbxContent>
                    <w:p w:rsidR="00277827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PE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term we will be</w:t>
                      </w:r>
                      <w:r w:rsidR="00D35923">
                        <w:rPr>
                          <w:sz w:val="24"/>
                        </w:rPr>
                        <w:t xml:space="preserve"> swimming</w:t>
                      </w:r>
                      <w:r w:rsidR="008C134E">
                        <w:rPr>
                          <w:sz w:val="24"/>
                        </w:rPr>
                        <w:t>.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Outside PE will be </w:t>
                      </w:r>
                      <w:r w:rsidR="00D35923">
                        <w:rPr>
                          <w:sz w:val="24"/>
                        </w:rPr>
                        <w:t>ball games leading up to cricket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6E96C4" wp14:editId="599A9A7E">
                <wp:simplePos x="0" y="0"/>
                <wp:positionH relativeFrom="column">
                  <wp:posOffset>3391461</wp:posOffset>
                </wp:positionH>
                <wp:positionV relativeFrom="paragraph">
                  <wp:posOffset>2349500</wp:posOffset>
                </wp:positionV>
                <wp:extent cx="2668772" cy="647700"/>
                <wp:effectExtent l="0" t="0" r="1778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772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BB45B7" w:rsidRDefault="00D35923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As cold as 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67.05pt;margin-top:185pt;width:210.1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" strokecolor="white">
                <v:textbox>
                  <w:txbxContent>
                    <w:p w:rsidR="00277827" w:rsidRPr="00BB45B7" w:rsidRDefault="00D35923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As cold as ice</w:t>
                      </w: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5C3F2" wp14:editId="12DACB2C">
                <wp:simplePos x="0" y="0"/>
                <wp:positionH relativeFrom="column">
                  <wp:posOffset>6821805</wp:posOffset>
                </wp:positionH>
                <wp:positionV relativeFrom="paragraph">
                  <wp:posOffset>1457325</wp:posOffset>
                </wp:positionV>
                <wp:extent cx="2743200" cy="1942465"/>
                <wp:effectExtent l="9525" t="9525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Science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looking at </w:t>
                            </w:r>
                            <w:r w:rsidR="00D35923">
                              <w:rPr>
                                <w:sz w:val="24"/>
                              </w:rPr>
                              <w:t>animals and their habitats.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35923">
                              <w:rPr>
                                <w:sz w:val="24"/>
                              </w:rPr>
                              <w:t>We will be discussing how we can protect habitats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37.15pt;margin-top:114.75pt;width:3in;height:1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Science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looking at </w:t>
                      </w:r>
                      <w:r w:rsidR="00D35923">
                        <w:rPr>
                          <w:sz w:val="24"/>
                        </w:rPr>
                        <w:t>animals and their habitats.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D35923">
                        <w:rPr>
                          <w:sz w:val="24"/>
                        </w:rPr>
                        <w:t>We will be discussing how we can protect habitats and why.</w:t>
                      </w: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098F" wp14:editId="18C8A418">
                <wp:simplePos x="0" y="0"/>
                <wp:positionH relativeFrom="column">
                  <wp:posOffset>6819900</wp:posOffset>
                </wp:positionH>
                <wp:positionV relativeFrom="paragraph">
                  <wp:posOffset>3571875</wp:posOffset>
                </wp:positionV>
                <wp:extent cx="1238250" cy="857250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Music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37pt;margin-top:281.25pt;width:97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Music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Recorders</w:t>
                      </w: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BEAD5" wp14:editId="4F7CDD79">
                <wp:simplePos x="0" y="0"/>
                <wp:positionH relativeFrom="column">
                  <wp:posOffset>8181975</wp:posOffset>
                </wp:positionH>
                <wp:positionV relativeFrom="paragraph">
                  <wp:posOffset>3571875</wp:posOffset>
                </wp:positionV>
                <wp:extent cx="1485900" cy="857250"/>
                <wp:effectExtent l="9525" t="9525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 xml:space="preserve">Thursday Afternoons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Chess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44.25pt;margin-top:281.25pt;width:117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 xml:space="preserve">Thursday Afternoons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Chess</w:t>
                      </w: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3A9C" wp14:editId="085A2960">
                <wp:simplePos x="0" y="0"/>
                <wp:positionH relativeFrom="column">
                  <wp:posOffset>6764655</wp:posOffset>
                </wp:positionH>
                <wp:positionV relativeFrom="paragraph">
                  <wp:posOffset>-837565</wp:posOffset>
                </wp:positionV>
                <wp:extent cx="2800350" cy="2228850"/>
                <wp:effectExtent l="9525" t="9525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23" w:rsidRPr="00F24DA9" w:rsidRDefault="00D35923" w:rsidP="00D35923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Geography</w:t>
                            </w:r>
                          </w:p>
                          <w:p w:rsidR="00D35923" w:rsidRPr="00F24DA9" w:rsidRDefault="00D35923" w:rsidP="00D359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completing some map work to find cold countries. We will be discussing glaciers and threats to </w:t>
                            </w:r>
                            <w:r>
                              <w:rPr>
                                <w:sz w:val="24"/>
                              </w:rPr>
                              <w:t>Antarctica</w:t>
                            </w:r>
                            <w:r w:rsidR="00E2169A">
                              <w:rPr>
                                <w:sz w:val="24"/>
                              </w:rPr>
                              <w:t xml:space="preserve"> alongside learning about cold country animals and what they need to survive.</w:t>
                            </w:r>
                          </w:p>
                          <w:p w:rsidR="00277827" w:rsidRDefault="00277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32.65pt;margin-top:-65.95pt;width:220.5pt;height:1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" strokeweight=".5pt">
                <v:textbox>
                  <w:txbxContent>
                    <w:p w:rsidR="00D35923" w:rsidRPr="00F24DA9" w:rsidRDefault="00D35923" w:rsidP="00D35923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Geography</w:t>
                      </w:r>
                    </w:p>
                    <w:p w:rsidR="00D35923" w:rsidRPr="00F24DA9" w:rsidRDefault="00D35923" w:rsidP="00D3592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completing some map work to find cold countries. We will be discussing glaciers and threats to </w:t>
                      </w:r>
                      <w:r>
                        <w:rPr>
                          <w:sz w:val="24"/>
                        </w:rPr>
                        <w:t>Antarctica</w:t>
                      </w:r>
                      <w:r w:rsidR="00E2169A">
                        <w:rPr>
                          <w:sz w:val="24"/>
                        </w:rPr>
                        <w:t xml:space="preserve"> alongside learning about cold country animals and what they need to survive.</w:t>
                      </w:r>
                    </w:p>
                    <w:p w:rsidR="00277827" w:rsidRDefault="00277827"/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1EBEB" wp14:editId="2CF45803">
                <wp:simplePos x="0" y="0"/>
                <wp:positionH relativeFrom="column">
                  <wp:posOffset>-546100</wp:posOffset>
                </wp:positionH>
                <wp:positionV relativeFrom="paragraph">
                  <wp:posOffset>-837565</wp:posOffset>
                </wp:positionV>
                <wp:extent cx="4524375" cy="2437765"/>
                <wp:effectExtent l="6350" t="10160" r="1270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Literacy 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Our class story for this</w:t>
                            </w:r>
                            <w:r w:rsidR="009C0269">
                              <w:rPr>
                                <w:sz w:val="24"/>
                              </w:rPr>
                              <w:t xml:space="preserve"> term is </w:t>
                            </w:r>
                            <w:r w:rsidR="008C134E">
                              <w:rPr>
                                <w:sz w:val="24"/>
                              </w:rPr>
                              <w:t>‘</w:t>
                            </w:r>
                            <w:r w:rsidR="00D35923">
                              <w:rPr>
                                <w:sz w:val="24"/>
                              </w:rPr>
                              <w:t>Antarctica’</w:t>
                            </w:r>
                            <w:r w:rsidR="009C0269"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 xml:space="preserve">We will be writing our own </w:t>
                            </w:r>
                            <w:r w:rsidR="00D35923">
                              <w:rPr>
                                <w:sz w:val="24"/>
                              </w:rPr>
                              <w:t xml:space="preserve">quest stories based around the animals in the book. We will then be using ‘one lesser </w:t>
                            </w:r>
                            <w:proofErr w:type="gramStart"/>
                            <w:r w:rsidR="00D35923">
                              <w:rPr>
                                <w:sz w:val="24"/>
                              </w:rPr>
                              <w:t>animals’</w:t>
                            </w:r>
                            <w:proofErr w:type="gramEnd"/>
                            <w:r w:rsidR="00D35923">
                              <w:rPr>
                                <w:sz w:val="24"/>
                              </w:rPr>
                              <w:t xml:space="preserve"> to create poetry to enter into the Bristol book competition.</w:t>
                            </w:r>
                          </w:p>
                          <w:p w:rsidR="00277827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Guided Reading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Children will be looking at a number of extracts from our story and information texts about</w:t>
                            </w:r>
                            <w:r w:rsidR="008C134E">
                              <w:rPr>
                                <w:sz w:val="24"/>
                              </w:rPr>
                              <w:t xml:space="preserve"> </w:t>
                            </w:r>
                            <w:r w:rsidR="00D35923">
                              <w:rPr>
                                <w:sz w:val="24"/>
                              </w:rPr>
                              <w:t>Antarctica</w:t>
                            </w:r>
                            <w:r>
                              <w:rPr>
                                <w:sz w:val="24"/>
                              </w:rPr>
                              <w:t xml:space="preserve">. Children will also be completing handwriting, spelling and grammar activities. </w:t>
                            </w:r>
                          </w:p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43pt;margin-top:-65.95pt;width:356.25pt;height:19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" strokeweight=".5pt">
                <v:textbox>
                  <w:txbxContent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Literacy 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Our class story for this</w:t>
                      </w:r>
                      <w:r w:rsidR="009C0269">
                        <w:rPr>
                          <w:sz w:val="24"/>
                        </w:rPr>
                        <w:t xml:space="preserve"> term is </w:t>
                      </w:r>
                      <w:r w:rsidR="008C134E">
                        <w:rPr>
                          <w:sz w:val="24"/>
                        </w:rPr>
                        <w:t>‘</w:t>
                      </w:r>
                      <w:r w:rsidR="00D35923">
                        <w:rPr>
                          <w:sz w:val="24"/>
                        </w:rPr>
                        <w:t>Antarctica’</w:t>
                      </w:r>
                      <w:r w:rsidR="009C0269"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 xml:space="preserve">We will be writing our own </w:t>
                      </w:r>
                      <w:r w:rsidR="00D35923">
                        <w:rPr>
                          <w:sz w:val="24"/>
                        </w:rPr>
                        <w:t xml:space="preserve">quest stories based around the animals in the book. We will then be using ‘one lesser </w:t>
                      </w:r>
                      <w:proofErr w:type="gramStart"/>
                      <w:r w:rsidR="00D35923">
                        <w:rPr>
                          <w:sz w:val="24"/>
                        </w:rPr>
                        <w:t>animals’</w:t>
                      </w:r>
                      <w:proofErr w:type="gramEnd"/>
                      <w:r w:rsidR="00D35923">
                        <w:rPr>
                          <w:sz w:val="24"/>
                        </w:rPr>
                        <w:t xml:space="preserve"> to create poetry to enter into the Bristol book competition.</w:t>
                      </w:r>
                    </w:p>
                    <w:p w:rsidR="00277827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Guided Reading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Children will be looking at a number of extracts from our story and information texts about</w:t>
                      </w:r>
                      <w:r w:rsidR="008C134E">
                        <w:rPr>
                          <w:sz w:val="24"/>
                        </w:rPr>
                        <w:t xml:space="preserve"> </w:t>
                      </w:r>
                      <w:r w:rsidR="00D35923">
                        <w:rPr>
                          <w:sz w:val="24"/>
                        </w:rPr>
                        <w:t>Antarctica</w:t>
                      </w:r>
                      <w:r>
                        <w:rPr>
                          <w:sz w:val="24"/>
                        </w:rPr>
                        <w:t xml:space="preserve">. Children will also be completing handwriting, spelling and grammar activities. </w:t>
                      </w:r>
                    </w:p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5257800</wp:posOffset>
                </wp:positionV>
                <wp:extent cx="1943100" cy="933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A059A" w:rsidRDefault="00D35923" w:rsidP="00FA059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Art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7pt;margin-top:414pt;width:153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" stroked="f">
                <v:textbox>
                  <w:txbxContent>
                    <w:p w:rsidR="00277827" w:rsidRPr="00FA059A" w:rsidRDefault="00D35923" w:rsidP="00FA059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Art Day</w:t>
                      </w: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1528445</wp:posOffset>
                </wp:positionV>
                <wp:extent cx="4117340" cy="2409825"/>
                <wp:effectExtent l="56515" t="52070" r="93345" b="14605"/>
                <wp:wrapNone/>
                <wp:docPr id="4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24098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208.45pt;margin-top:120.35pt;width:324.2pt;height:18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" strokeweight="2pt"/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4924425</wp:posOffset>
                </wp:positionV>
                <wp:extent cx="1019175" cy="5035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827" w:rsidRPr="00BB45B7" w:rsidRDefault="00277827">
                            <w:pPr>
                              <w:rPr>
                                <w:sz w:val="32"/>
                              </w:rPr>
                            </w:pPr>
                            <w:r w:rsidRPr="00BB45B7">
                              <w:rPr>
                                <w:sz w:val="32"/>
                              </w:rPr>
                              <w:t>Wow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02.25pt;margin-top:387.75pt;width:80.2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" stroked="f">
                <v:textbox style="mso-fit-shape-to-text:t">
                  <w:txbxContent>
                    <w:p w:rsidR="00277827" w:rsidRPr="00BB45B7" w:rsidRDefault="00277827">
                      <w:pPr>
                        <w:rPr>
                          <w:sz w:val="32"/>
                        </w:rPr>
                      </w:pPr>
                      <w:r w:rsidRPr="00BB45B7">
                        <w:rPr>
                          <w:sz w:val="32"/>
                        </w:rPr>
                        <w:t>Wow Day</w:t>
                      </w:r>
                    </w:p>
                  </w:txbxContent>
                </v:textbox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4429125</wp:posOffset>
                </wp:positionV>
                <wp:extent cx="2876550" cy="2105025"/>
                <wp:effectExtent l="38100" t="38100" r="38100" b="19050"/>
                <wp:wrapNone/>
                <wp:docPr id="2" name="7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2105025"/>
                        </a:xfrm>
                        <a:custGeom>
                          <a:avLst/>
                          <a:gdLst>
                            <a:gd name="T0" fmla="*/ -7 w 2876550"/>
                            <a:gd name="T1" fmla="*/ 1353756 h 2105025"/>
                            <a:gd name="T2" fmla="*/ 442955 w 2876550"/>
                            <a:gd name="T3" fmla="*/ 936830 h 2105025"/>
                            <a:gd name="T4" fmla="*/ 284867 w 2876550"/>
                            <a:gd name="T5" fmla="*/ 416928 h 2105025"/>
                            <a:gd name="T6" fmla="*/ 995321 w 2876550"/>
                            <a:gd name="T7" fmla="*/ 416929 h 2105025"/>
                            <a:gd name="T8" fmla="*/ 1438275 w 2876550"/>
                            <a:gd name="T9" fmla="*/ 0 h 2105025"/>
                            <a:gd name="T10" fmla="*/ 1881229 w 2876550"/>
                            <a:gd name="T11" fmla="*/ 416929 h 2105025"/>
                            <a:gd name="T12" fmla="*/ 2591683 w 2876550"/>
                            <a:gd name="T13" fmla="*/ 416928 h 2105025"/>
                            <a:gd name="T14" fmla="*/ 2433595 w 2876550"/>
                            <a:gd name="T15" fmla="*/ 936830 h 2105025"/>
                            <a:gd name="T16" fmla="*/ 2876557 w 2876550"/>
                            <a:gd name="T17" fmla="*/ 1353756 h 2105025"/>
                            <a:gd name="T18" fmla="*/ 2236457 w 2876550"/>
                            <a:gd name="T19" fmla="*/ 1585133 h 2105025"/>
                            <a:gd name="T20" fmla="*/ 2078364 w 2876550"/>
                            <a:gd name="T21" fmla="*/ 2105036 h 2105025"/>
                            <a:gd name="T22" fmla="*/ 1438275 w 2876550"/>
                            <a:gd name="T23" fmla="*/ 1873656 h 2105025"/>
                            <a:gd name="T24" fmla="*/ 798186 w 2876550"/>
                            <a:gd name="T25" fmla="*/ 2105036 h 2105025"/>
                            <a:gd name="T26" fmla="*/ 640093 w 2876550"/>
                            <a:gd name="T27" fmla="*/ 1585133 h 2105025"/>
                            <a:gd name="T28" fmla="*/ -7 w 2876550"/>
                            <a:gd name="T29" fmla="*/ 1353756 h 21050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76550" h="2105025">
                              <a:moveTo>
                                <a:pt x="-7" y="1353756"/>
                              </a:moveTo>
                              <a:lnTo>
                                <a:pt x="442955" y="936830"/>
                              </a:lnTo>
                              <a:lnTo>
                                <a:pt x="284867" y="416928"/>
                              </a:lnTo>
                              <a:lnTo>
                                <a:pt x="995321" y="416929"/>
                              </a:lnTo>
                              <a:lnTo>
                                <a:pt x="1438275" y="0"/>
                              </a:lnTo>
                              <a:lnTo>
                                <a:pt x="1881229" y="416929"/>
                              </a:lnTo>
                              <a:lnTo>
                                <a:pt x="2591683" y="416928"/>
                              </a:lnTo>
                              <a:lnTo>
                                <a:pt x="2433595" y="936830"/>
                              </a:lnTo>
                              <a:lnTo>
                                <a:pt x="2876557" y="1353756"/>
                              </a:lnTo>
                              <a:lnTo>
                                <a:pt x="2236457" y="1585133"/>
                              </a:lnTo>
                              <a:lnTo>
                                <a:pt x="2078364" y="2105036"/>
                              </a:lnTo>
                              <a:lnTo>
                                <a:pt x="1438275" y="1873656"/>
                              </a:lnTo>
                              <a:lnTo>
                                <a:pt x="798186" y="2105036"/>
                              </a:lnTo>
                              <a:lnTo>
                                <a:pt x="640093" y="1585133"/>
                              </a:lnTo>
                              <a:lnTo>
                                <a:pt x="-7" y="1353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1" o:spid="_x0000_s1026" style="position:absolute;margin-left:526.5pt;margin-top:348.75pt;width:226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6550,210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" path="m-7,1353756l442955,936830,284867,416928r710454,1l1438275,r442954,416929l2591683,416928,2433595,936830r442962,416926l2236457,1585133r-158093,519903l1438275,1873656,798186,2105036,640093,1585133,-7,1353756xe" strokeweight="2pt">
                <v:path arrowok="t" o:connecttype="custom" o:connectlocs="-7,1353756;442955,936830;284867,416928;995321,416929;1438275,0;1881229,416929;2591683,416928;2433595,936830;2876557,1353756;2236457,1585133;2078364,2105036;1438275,1873656;798186,2105036;640093,1585133;-7,1353756" o:connectangles="0,0,0,0,0,0,0,0,0,0,0,0,0,0,0"/>
              </v:shape>
            </w:pict>
          </mc:Fallback>
        </mc:AlternateContent>
      </w:r>
      <w:r w:rsidR="00D0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-628650</wp:posOffset>
                </wp:positionV>
                <wp:extent cx="2457450" cy="20859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27" w:rsidRPr="00F24DA9" w:rsidRDefault="00277827">
                            <w:pPr>
                              <w:rPr>
                                <w:sz w:val="24"/>
                              </w:rPr>
                            </w:pPr>
                            <w:r w:rsidRPr="00F24DA9">
                              <w:rPr>
                                <w:sz w:val="24"/>
                              </w:rPr>
                              <w:t>DT</w:t>
                            </w:r>
                          </w:p>
                          <w:p w:rsidR="00D0408F" w:rsidRPr="00F24DA9" w:rsidRDefault="00277827" w:rsidP="00D359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be </w:t>
                            </w:r>
                            <w:r w:rsidR="00D35923">
                              <w:rPr>
                                <w:sz w:val="24"/>
                              </w:rPr>
                              <w:t xml:space="preserve">creating water colour pictures of Antarctica leading to animal portraits to complement our poetry from literacy.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29.25pt;margin-top:-49.5pt;width:193.5pt;height:1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" strokeweight=".5pt">
                <v:textbox>
                  <w:txbxContent>
                    <w:p w:rsidR="00277827" w:rsidRPr="00F24DA9" w:rsidRDefault="00277827">
                      <w:pPr>
                        <w:rPr>
                          <w:sz w:val="24"/>
                        </w:rPr>
                      </w:pPr>
                      <w:r w:rsidRPr="00F24DA9">
                        <w:rPr>
                          <w:sz w:val="24"/>
                        </w:rPr>
                        <w:t>DT</w:t>
                      </w:r>
                    </w:p>
                    <w:p w:rsidR="00D0408F" w:rsidRPr="00F24DA9" w:rsidRDefault="00277827" w:rsidP="00D3592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be </w:t>
                      </w:r>
                      <w:r w:rsidR="00D35923">
                        <w:rPr>
                          <w:sz w:val="24"/>
                        </w:rPr>
                        <w:t xml:space="preserve">creating water colour pictures of Antarctica leading to animal portraits to complement our poetry from literacy.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827" w:rsidSect="00BB4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B7"/>
    <w:rsid w:val="00146A0F"/>
    <w:rsid w:val="00277827"/>
    <w:rsid w:val="002A09FC"/>
    <w:rsid w:val="003056A5"/>
    <w:rsid w:val="003261E8"/>
    <w:rsid w:val="006010ED"/>
    <w:rsid w:val="006073B3"/>
    <w:rsid w:val="00621A11"/>
    <w:rsid w:val="008C134E"/>
    <w:rsid w:val="00934443"/>
    <w:rsid w:val="009C0269"/>
    <w:rsid w:val="00A52503"/>
    <w:rsid w:val="00AA36DB"/>
    <w:rsid w:val="00BB45B7"/>
    <w:rsid w:val="00C21D0B"/>
    <w:rsid w:val="00C6431C"/>
    <w:rsid w:val="00CC3478"/>
    <w:rsid w:val="00D0408F"/>
    <w:rsid w:val="00D35923"/>
    <w:rsid w:val="00D827A0"/>
    <w:rsid w:val="00DD6629"/>
    <w:rsid w:val="00E2169A"/>
    <w:rsid w:val="00E750D3"/>
    <w:rsid w:val="00F24DA9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Andow</dc:creator>
  <cp:lastModifiedBy>Chelsea Andow</cp:lastModifiedBy>
  <cp:revision>3</cp:revision>
  <cp:lastPrinted>2017-12-07T11:09:00Z</cp:lastPrinted>
  <dcterms:created xsi:type="dcterms:W3CDTF">2019-01-15T13:02:00Z</dcterms:created>
  <dcterms:modified xsi:type="dcterms:W3CDTF">2019-01-15T13:05:00Z</dcterms:modified>
</cp:coreProperties>
</file>