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27" w:rsidRDefault="00D0408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6821805</wp:posOffset>
                </wp:positionH>
                <wp:positionV relativeFrom="paragraph">
                  <wp:posOffset>1457325</wp:posOffset>
                </wp:positionV>
                <wp:extent cx="2743200" cy="1942465"/>
                <wp:effectExtent l="9525" t="9525" r="9525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Science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will be looking at </w:t>
                            </w:r>
                            <w:r w:rsidR="008C134E">
                              <w:rPr>
                                <w:sz w:val="24"/>
                              </w:rPr>
                              <w:t>the states of matter. These being solid, liquid and gases. We will be learning how to classify objects by using the classifications of a solid, liquid and gases. The children will understand how particles move inside objects.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7.15pt;margin-top:114.75pt;width:3in;height:1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Science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will be looking at </w:t>
                      </w:r>
                      <w:r w:rsidR="008C134E">
                        <w:rPr>
                          <w:sz w:val="24"/>
                        </w:rPr>
                        <w:t>the states of matter. These being solid, liquid and gases. We will be learning how to classify objects by using the classifications of a solid, liquid and gases. The children will understand how particles move inside objects.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3571875</wp:posOffset>
                </wp:positionV>
                <wp:extent cx="1238250" cy="857250"/>
                <wp:effectExtent l="9525" t="9525" r="9525" b="952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 xml:space="preserve">Music 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37pt;margin-top:281.25pt;width:97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 xml:space="preserve">Music 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Recorders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8181975</wp:posOffset>
                </wp:positionH>
                <wp:positionV relativeFrom="paragraph">
                  <wp:posOffset>3571875</wp:posOffset>
                </wp:positionV>
                <wp:extent cx="1485900" cy="857250"/>
                <wp:effectExtent l="9525" t="9525" r="952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 xml:space="preserve">Thursday Afternoons 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Chess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644.25pt;margin-top:281.25pt;width:117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 xml:space="preserve">Thursday Afternoons 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Chess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6764655</wp:posOffset>
                </wp:positionH>
                <wp:positionV relativeFrom="paragraph">
                  <wp:posOffset>-837565</wp:posOffset>
                </wp:positionV>
                <wp:extent cx="2800350" cy="2228850"/>
                <wp:effectExtent l="9525" t="9525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History</w:t>
                            </w:r>
                          </w:p>
                          <w:p w:rsidR="00D0408F" w:rsidRDefault="00277827" w:rsidP="008C1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BPreplay"/>
                                <w:color w:val="1C1C1C"/>
                                <w:lang w:eastAsia="en-GB" w:bidi="mr-IN"/>
                              </w:rPr>
                            </w:pPr>
                            <w:r w:rsidRPr="006010ED">
                              <w:t xml:space="preserve">We will be learning about </w:t>
                            </w:r>
                            <w:r w:rsidR="008C134E">
                              <w:rPr>
                                <w:rFonts w:cs="BPreplay"/>
                                <w:color w:val="1C1C1C"/>
                                <w:lang w:eastAsia="en-GB" w:bidi="mr-IN"/>
                              </w:rPr>
                              <w:t xml:space="preserve">Tutankhamun and his life as the boy king. We will be looking at </w:t>
                            </w:r>
                            <w:r w:rsidR="00D0408F">
                              <w:rPr>
                                <w:rFonts w:cs="BPreplay"/>
                                <w:color w:val="1C1C1C"/>
                                <w:lang w:eastAsia="en-GB" w:bidi="mr-IN"/>
                              </w:rPr>
                              <w:t xml:space="preserve">Egyptians artefacts and what they tell us about Egyptian life. We will be comparing Egyptian life to present day. </w:t>
                            </w:r>
                          </w:p>
                          <w:p w:rsidR="00D0408F" w:rsidRDefault="00D0408F" w:rsidP="008C1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BPreplay"/>
                                <w:color w:val="1C1C1C"/>
                                <w:lang w:eastAsia="en-GB" w:bidi="mr-IN"/>
                              </w:rPr>
                            </w:pPr>
                          </w:p>
                          <w:p w:rsidR="00277827" w:rsidRPr="006010ED" w:rsidRDefault="00D0408F" w:rsidP="008C1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cs="BPreplay"/>
                                <w:color w:val="1C1C1C"/>
                                <w:lang w:eastAsia="en-GB" w:bidi="mr-IN"/>
                              </w:rPr>
                              <w:t xml:space="preserve">We will be learning about mummification and Egyptian writing.   </w:t>
                            </w:r>
                          </w:p>
                          <w:p w:rsidR="00277827" w:rsidRDefault="002778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32.65pt;margin-top:-65.95pt;width:220.5pt;height:17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History</w:t>
                      </w:r>
                    </w:p>
                    <w:p w:rsidR="00D0408F" w:rsidRDefault="00277827" w:rsidP="008C1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BPreplay"/>
                          <w:color w:val="1C1C1C"/>
                          <w:lang w:eastAsia="en-GB" w:bidi="mr-IN"/>
                        </w:rPr>
                      </w:pPr>
                      <w:r w:rsidRPr="006010ED">
                        <w:t xml:space="preserve">We will be learning about </w:t>
                      </w:r>
                      <w:r w:rsidR="008C134E">
                        <w:rPr>
                          <w:rFonts w:cs="BPreplay"/>
                          <w:color w:val="1C1C1C"/>
                          <w:lang w:eastAsia="en-GB" w:bidi="mr-IN"/>
                        </w:rPr>
                        <w:t xml:space="preserve">Tutankhamun and his life as the boy king. We will be looking at </w:t>
                      </w:r>
                      <w:r w:rsidR="00D0408F">
                        <w:rPr>
                          <w:rFonts w:cs="BPreplay"/>
                          <w:color w:val="1C1C1C"/>
                          <w:lang w:eastAsia="en-GB" w:bidi="mr-IN"/>
                        </w:rPr>
                        <w:t xml:space="preserve">Egyptians artefacts and what they tell us about Egyptian life. We will be comparing Egyptian life to present day. </w:t>
                      </w:r>
                    </w:p>
                    <w:p w:rsidR="00D0408F" w:rsidRDefault="00D0408F" w:rsidP="008C1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BPreplay"/>
                          <w:color w:val="1C1C1C"/>
                          <w:lang w:eastAsia="en-GB" w:bidi="mr-IN"/>
                        </w:rPr>
                      </w:pPr>
                    </w:p>
                    <w:p w:rsidR="00277827" w:rsidRPr="006010ED" w:rsidRDefault="00D0408F" w:rsidP="008C1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cs="BPreplay"/>
                          <w:color w:val="1C1C1C"/>
                          <w:lang w:eastAsia="en-GB" w:bidi="mr-IN"/>
                        </w:rPr>
                        <w:t xml:space="preserve">We will be learning about mummification and Egyptian writing.   </w:t>
                      </w:r>
                    </w:p>
                    <w:p w:rsidR="00277827" w:rsidRDefault="0027782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5257800</wp:posOffset>
                </wp:positionV>
                <wp:extent cx="2162175" cy="1276350"/>
                <wp:effectExtent l="8890" t="9525" r="10160" b="1270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Geography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 will be compl</w:t>
                            </w:r>
                            <w:r w:rsidR="008C134E">
                              <w:rPr>
                                <w:sz w:val="24"/>
                              </w:rPr>
                              <w:t>eting some map work to find Egypt and we will be learning about the River Nile.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52.45pt;margin-top:414pt;width:170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Geography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 will be compl</w:t>
                      </w:r>
                      <w:r w:rsidR="008C134E">
                        <w:rPr>
                          <w:sz w:val="24"/>
                        </w:rPr>
                        <w:t>eting some map work to find Egypt and we will be learning about the River Nile.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-837565</wp:posOffset>
                </wp:positionV>
                <wp:extent cx="4524375" cy="2437765"/>
                <wp:effectExtent l="6350" t="10160" r="1270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Literacy </w:t>
                            </w:r>
                          </w:p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Our class story for this</w:t>
                            </w:r>
                            <w:r w:rsidR="009C0269">
                              <w:rPr>
                                <w:sz w:val="24"/>
                              </w:rPr>
                              <w:t xml:space="preserve"> term is </w:t>
                            </w:r>
                            <w:r w:rsidR="008C134E">
                              <w:rPr>
                                <w:sz w:val="24"/>
                              </w:rPr>
                              <w:t>‘The story of Tutankhamun’</w:t>
                            </w:r>
                            <w:r w:rsidR="009C0269"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 xml:space="preserve">We will be writing our own </w:t>
                            </w:r>
                            <w:r w:rsidR="008C134E">
                              <w:rPr>
                                <w:sz w:val="24"/>
                              </w:rPr>
                              <w:t>telegrams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C134E">
                              <w:rPr>
                                <w:sz w:val="24"/>
                              </w:rPr>
                              <w:t>on a discovery of our own. We will learn how to write messages in Morse code. We will also be writing newspaper articles on discoveries made in Egypt.</w:t>
                            </w:r>
                          </w:p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Guided Reading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Children will be looking at a number of extracts from our story and information texts about</w:t>
                            </w:r>
                            <w:r w:rsidR="008C134E">
                              <w:rPr>
                                <w:sz w:val="24"/>
                              </w:rPr>
                              <w:t xml:space="preserve"> Egyptains</w:t>
                            </w:r>
                            <w:r>
                              <w:rPr>
                                <w:sz w:val="24"/>
                              </w:rPr>
                              <w:t xml:space="preserve">. Children will also be completing handwriting, spelling and grammar activities. 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43pt;margin-top:-65.95pt;width:356.25pt;height:19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" strokeweight=".5pt">
                <v:textbox>
                  <w:txbxContent>
                    <w:p w:rsidR="00277827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Literacy </w:t>
                      </w:r>
                    </w:p>
                    <w:p w:rsidR="00277827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Our class story for this</w:t>
                      </w:r>
                      <w:r w:rsidR="009C0269">
                        <w:rPr>
                          <w:sz w:val="24"/>
                        </w:rPr>
                        <w:t xml:space="preserve"> term is </w:t>
                      </w:r>
                      <w:r w:rsidR="008C134E">
                        <w:rPr>
                          <w:sz w:val="24"/>
                        </w:rPr>
                        <w:t>‘The story of Tutankhamun’</w:t>
                      </w:r>
                      <w:r w:rsidR="009C0269">
                        <w:rPr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 xml:space="preserve">We will be writing our own </w:t>
                      </w:r>
                      <w:r w:rsidR="008C134E">
                        <w:rPr>
                          <w:sz w:val="24"/>
                        </w:rPr>
                        <w:t>telegrams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8C134E">
                        <w:rPr>
                          <w:sz w:val="24"/>
                        </w:rPr>
                        <w:t>on a discovery of our own. We will learn how to write messages in Morse code. We will also be writing newspaper articles on discoveries made in Egypt.</w:t>
                      </w:r>
                    </w:p>
                    <w:p w:rsidR="00277827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Guided Reading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Children will be looking at a number of extracts from our story and information texts about</w:t>
                      </w:r>
                      <w:r w:rsidR="008C134E">
                        <w:rPr>
                          <w:sz w:val="24"/>
                        </w:rPr>
                        <w:t xml:space="preserve"> Egyptains</w:t>
                      </w:r>
                      <w:r>
                        <w:rPr>
                          <w:sz w:val="24"/>
                        </w:rPr>
                        <w:t xml:space="preserve">. Children will also be completing handwriting, spelling and grammar activities. 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2350135</wp:posOffset>
                </wp:positionV>
                <wp:extent cx="2457450" cy="647700"/>
                <wp:effectExtent l="13970" t="6985" r="508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BB45B7" w:rsidRDefault="008C134E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 Egyptians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86.85pt;margin-top:185.05pt;width:193.5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" strokecolor="white">
                <v:textbox>
                  <w:txbxContent>
                    <w:p w:rsidR="00277827" w:rsidRPr="00BB45B7" w:rsidRDefault="008C134E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  Egyptians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1714500</wp:posOffset>
                </wp:positionV>
                <wp:extent cx="2419350" cy="1520190"/>
                <wp:effectExtent l="9525" t="9525" r="9525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6A5" w:rsidRDefault="003056A5" w:rsidP="00A5250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PSHE</w:t>
                            </w:r>
                          </w:p>
                          <w:p w:rsidR="003056A5" w:rsidRDefault="003056A5" w:rsidP="00A525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French </w:t>
                            </w:r>
                          </w:p>
                          <w:p w:rsidR="003056A5" w:rsidRPr="00F24DA9" w:rsidRDefault="003056A5" w:rsidP="00A5250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learning greetings, numbers and 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45pt;margin-top:135pt;width:190.5pt;height:11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" strokeweight=".5pt">
                <v:textbox>
                  <w:txbxContent>
                    <w:p w:rsidR="003056A5" w:rsidRDefault="003056A5" w:rsidP="00A5250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PSHE</w:t>
                      </w:r>
                    </w:p>
                    <w:p w:rsidR="003056A5" w:rsidRDefault="003056A5" w:rsidP="00A525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French </w:t>
                      </w:r>
                    </w:p>
                    <w:p w:rsidR="003056A5" w:rsidRPr="00F24DA9" w:rsidRDefault="003056A5" w:rsidP="00A52503">
                      <w:pPr>
                        <w:rPr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learning greetings, numbers and colours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3333750</wp:posOffset>
                </wp:positionV>
                <wp:extent cx="3305175" cy="1048385"/>
                <wp:effectExtent l="9525" t="9525" r="9525" b="889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 xml:space="preserve">RE 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will be looking at </w:t>
                            </w:r>
                            <w:r w:rsidR="008C134E">
                              <w:rPr>
                                <w:sz w:val="24"/>
                              </w:rPr>
                              <w:t>Christianity and their beliefs around Christmas.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45pt;margin-top:262.5pt;width:260.25pt;height:8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 xml:space="preserve">RE 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will be looking at </w:t>
                      </w:r>
                      <w:r w:rsidR="008C134E">
                        <w:rPr>
                          <w:sz w:val="24"/>
                        </w:rPr>
                        <w:t>Christianity and their beliefs around Christmas.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4457700</wp:posOffset>
                </wp:positionV>
                <wp:extent cx="4914900" cy="1943100"/>
                <wp:effectExtent l="9525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Maths</w:t>
                            </w:r>
                          </w:p>
                          <w:p w:rsidR="008C134E" w:rsidRPr="008C134E" w:rsidRDefault="00277827">
                            <w:pP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term we will be focussing on </w:t>
                            </w:r>
                            <w:r w:rsidR="008C134E">
                              <w:rPr>
                                <w:sz w:val="24"/>
                              </w:rPr>
                              <w:t xml:space="preserve">adding, subtracting, multiplication and division. The children will be adding and subtracting 4 digit numbers including renaming. </w:t>
                            </w:r>
                            <w:r w:rsidR="008C134E" w:rsidRPr="008C134E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7"/>
                                <w:shd w:val="clear" w:color="auto" w:fill="FFFFFF"/>
                              </w:rPr>
                              <w:t>They will use the methods taught to solve word problems: visualising the problems using the bar model.</w:t>
                            </w:r>
                            <w:r w:rsidR="008C134E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8C134E" w:rsidRPr="008C134E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="008C134E" w:rsidRPr="008C134E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upils will learn how to multiply and divide by 6, 7, 9, 11 and 12.</w:t>
                            </w:r>
                            <w:r w:rsidR="008C134E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8C134E" w:rsidRPr="008C134E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They will understand the difference between sharing and grouping</w:t>
                            </w:r>
                            <w:r w:rsidR="008C134E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45pt;margin-top:351pt;width:387pt;height:1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Maths</w:t>
                      </w:r>
                    </w:p>
                    <w:p w:rsidR="008C134E" w:rsidRPr="008C134E" w:rsidRDefault="00277827">
                      <w:pP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sz w:val="24"/>
                        </w:rPr>
                        <w:t xml:space="preserve">This term we will be focussing on </w:t>
                      </w:r>
                      <w:r w:rsidR="008C134E">
                        <w:rPr>
                          <w:sz w:val="24"/>
                        </w:rPr>
                        <w:t xml:space="preserve">adding, subtracting, multiplication and division. The children will be adding and subtracting 4 digit numbers including renaming. </w:t>
                      </w:r>
                      <w:r w:rsidR="008C134E" w:rsidRPr="008C134E">
                        <w:rPr>
                          <w:rFonts w:asciiTheme="minorHAnsi" w:hAnsiTheme="minorHAnsi" w:cs="Arial"/>
                          <w:color w:val="000000"/>
                          <w:sz w:val="24"/>
                          <w:szCs w:val="27"/>
                          <w:shd w:val="clear" w:color="auto" w:fill="FFFFFF"/>
                        </w:rPr>
                        <w:t>They will use the methods taught to solve word problems: visualising the problems using the bar model.</w:t>
                      </w:r>
                      <w:r w:rsidR="008C134E">
                        <w:rPr>
                          <w:rFonts w:asciiTheme="minorHAnsi" w:hAnsiTheme="minorHAnsi" w:cs="Arial"/>
                          <w:color w:val="000000"/>
                          <w:sz w:val="24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8C134E" w:rsidRPr="008C134E"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="008C134E" w:rsidRPr="008C134E"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upils will learn how to multiply and divide by 6, 7, 9, 11 and 12.</w:t>
                      </w:r>
                      <w:r w:rsidR="008C134E"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8C134E" w:rsidRPr="008C134E"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They will understand the difference between sharing and grouping</w:t>
                      </w:r>
                      <w:r w:rsidR="008C134E"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3766820</wp:posOffset>
                </wp:positionV>
                <wp:extent cx="2162175" cy="1376680"/>
                <wp:effectExtent l="9525" t="13970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PE</w:t>
                            </w:r>
                          </w:p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term we will be </w:t>
                            </w:r>
                            <w:r w:rsidR="003056A5">
                              <w:rPr>
                                <w:sz w:val="24"/>
                              </w:rPr>
                              <w:t>performing dance</w:t>
                            </w:r>
                            <w:r w:rsidR="008C134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Outside PE will be invasion games/ball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52.5pt;margin-top:296.6pt;width:170.25pt;height:10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" strokeweight=".5pt">
                <v:textbox>
                  <w:txbxContent>
                    <w:p w:rsidR="00277827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PE</w:t>
                      </w:r>
                    </w:p>
                    <w:p w:rsidR="00277827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term we will be </w:t>
                      </w:r>
                      <w:r w:rsidR="003056A5">
                        <w:rPr>
                          <w:sz w:val="24"/>
                        </w:rPr>
                        <w:t>performing dance</w:t>
                      </w:r>
                      <w:r w:rsidR="008C134E">
                        <w:rPr>
                          <w:sz w:val="24"/>
                        </w:rPr>
                        <w:t>.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Outside PE will be invasion games/ball skills.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5257800</wp:posOffset>
                </wp:positionV>
                <wp:extent cx="1943100" cy="933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A059A" w:rsidRDefault="008C134E" w:rsidP="00FA059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Bristol Musuem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67pt;margin-top:414pt;width:153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" stroked="f">
                <v:textbox>
                  <w:txbxContent>
                    <w:p w:rsidR="00277827" w:rsidRPr="00FA059A" w:rsidRDefault="008C134E" w:rsidP="00FA059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Bristol Musuem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1528445</wp:posOffset>
                </wp:positionV>
                <wp:extent cx="4117340" cy="2409825"/>
                <wp:effectExtent l="56515" t="52070" r="93345" b="14605"/>
                <wp:wrapNone/>
                <wp:docPr id="4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340" cy="24098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208.45pt;margin-top:120.35pt;width:324.2pt;height:18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4924425</wp:posOffset>
                </wp:positionV>
                <wp:extent cx="1019175" cy="50355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827" w:rsidRPr="00BB45B7" w:rsidRDefault="00277827">
                            <w:pPr>
                              <w:rPr>
                                <w:sz w:val="32"/>
                              </w:rPr>
                            </w:pPr>
                            <w:r w:rsidRPr="00BB45B7">
                              <w:rPr>
                                <w:sz w:val="32"/>
                              </w:rPr>
                              <w:t>Wow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02.25pt;margin-top:387.75pt;width:80.2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" stroked="f">
                <v:textbox style="mso-fit-shape-to-text:t">
                  <w:txbxContent>
                    <w:p w:rsidR="00277827" w:rsidRPr="00BB45B7" w:rsidRDefault="00277827">
                      <w:pPr>
                        <w:rPr>
                          <w:sz w:val="32"/>
                        </w:rPr>
                      </w:pPr>
                      <w:r w:rsidRPr="00BB45B7">
                        <w:rPr>
                          <w:sz w:val="32"/>
                        </w:rPr>
                        <w:t>Wow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4429125</wp:posOffset>
                </wp:positionV>
                <wp:extent cx="2876550" cy="2105025"/>
                <wp:effectExtent l="38100" t="38100" r="38100" b="19050"/>
                <wp:wrapNone/>
                <wp:docPr id="2" name="7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2105025"/>
                        </a:xfrm>
                        <a:custGeom>
                          <a:avLst/>
                          <a:gdLst>
                            <a:gd name="T0" fmla="*/ -7 w 2876550"/>
                            <a:gd name="T1" fmla="*/ 1353756 h 2105025"/>
                            <a:gd name="T2" fmla="*/ 442955 w 2876550"/>
                            <a:gd name="T3" fmla="*/ 936830 h 2105025"/>
                            <a:gd name="T4" fmla="*/ 284867 w 2876550"/>
                            <a:gd name="T5" fmla="*/ 416928 h 2105025"/>
                            <a:gd name="T6" fmla="*/ 995321 w 2876550"/>
                            <a:gd name="T7" fmla="*/ 416929 h 2105025"/>
                            <a:gd name="T8" fmla="*/ 1438275 w 2876550"/>
                            <a:gd name="T9" fmla="*/ 0 h 2105025"/>
                            <a:gd name="T10" fmla="*/ 1881229 w 2876550"/>
                            <a:gd name="T11" fmla="*/ 416929 h 2105025"/>
                            <a:gd name="T12" fmla="*/ 2591683 w 2876550"/>
                            <a:gd name="T13" fmla="*/ 416928 h 2105025"/>
                            <a:gd name="T14" fmla="*/ 2433595 w 2876550"/>
                            <a:gd name="T15" fmla="*/ 936830 h 2105025"/>
                            <a:gd name="T16" fmla="*/ 2876557 w 2876550"/>
                            <a:gd name="T17" fmla="*/ 1353756 h 2105025"/>
                            <a:gd name="T18" fmla="*/ 2236457 w 2876550"/>
                            <a:gd name="T19" fmla="*/ 1585133 h 2105025"/>
                            <a:gd name="T20" fmla="*/ 2078364 w 2876550"/>
                            <a:gd name="T21" fmla="*/ 2105036 h 2105025"/>
                            <a:gd name="T22" fmla="*/ 1438275 w 2876550"/>
                            <a:gd name="T23" fmla="*/ 1873656 h 2105025"/>
                            <a:gd name="T24" fmla="*/ 798186 w 2876550"/>
                            <a:gd name="T25" fmla="*/ 2105036 h 2105025"/>
                            <a:gd name="T26" fmla="*/ 640093 w 2876550"/>
                            <a:gd name="T27" fmla="*/ 1585133 h 2105025"/>
                            <a:gd name="T28" fmla="*/ -7 w 2876550"/>
                            <a:gd name="T29" fmla="*/ 1353756 h 210502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876550" h="2105025">
                              <a:moveTo>
                                <a:pt x="-7" y="1353756"/>
                              </a:moveTo>
                              <a:lnTo>
                                <a:pt x="442955" y="936830"/>
                              </a:lnTo>
                              <a:lnTo>
                                <a:pt x="284867" y="416928"/>
                              </a:lnTo>
                              <a:lnTo>
                                <a:pt x="995321" y="416929"/>
                              </a:lnTo>
                              <a:lnTo>
                                <a:pt x="1438275" y="0"/>
                              </a:lnTo>
                              <a:lnTo>
                                <a:pt x="1881229" y="416929"/>
                              </a:lnTo>
                              <a:lnTo>
                                <a:pt x="2591683" y="416928"/>
                              </a:lnTo>
                              <a:lnTo>
                                <a:pt x="2433595" y="936830"/>
                              </a:lnTo>
                              <a:lnTo>
                                <a:pt x="2876557" y="1353756"/>
                              </a:lnTo>
                              <a:lnTo>
                                <a:pt x="2236457" y="1585133"/>
                              </a:lnTo>
                              <a:lnTo>
                                <a:pt x="2078364" y="2105036"/>
                              </a:lnTo>
                              <a:lnTo>
                                <a:pt x="1438275" y="1873656"/>
                              </a:lnTo>
                              <a:lnTo>
                                <a:pt x="798186" y="2105036"/>
                              </a:lnTo>
                              <a:lnTo>
                                <a:pt x="640093" y="1585133"/>
                              </a:lnTo>
                              <a:lnTo>
                                <a:pt x="-7" y="13537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-Point Star 11" o:spid="_x0000_s1026" style="position:absolute;margin-left:526.5pt;margin-top:348.75pt;width:226.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76550,210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" path="m-7,1353756l442955,936830,284867,416928r710454,1l1438275,r442954,416929l2591683,416928,2433595,936830r442962,416926l2236457,1585133r-158093,519903l1438275,1873656,798186,2105036,640093,1585133,-7,1353756xe" strokeweight="2pt">
                <v:path arrowok="t" o:connecttype="custom" o:connectlocs="-7,1353756;442955,936830;284867,416928;995321,416929;1438275,0;1881229,416929;2591683,416928;2433595,936830;2876557,1353756;2236457,1585133;2078364,2105036;1438275,1873656;798186,2105036;640093,1585133;-7,1353756" o:connectangles="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-628650</wp:posOffset>
                </wp:positionV>
                <wp:extent cx="2457450" cy="2085975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DT</w:t>
                            </w:r>
                          </w:p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 will be d</w:t>
                            </w:r>
                            <w:r w:rsidR="009C0269">
                              <w:rPr>
                                <w:sz w:val="24"/>
                              </w:rPr>
                              <w:t>esigning</w:t>
                            </w:r>
                            <w:r>
                              <w:rPr>
                                <w:sz w:val="24"/>
                              </w:rPr>
                              <w:t xml:space="preserve"> o</w:t>
                            </w:r>
                            <w:r w:rsidR="00D0408F">
                              <w:rPr>
                                <w:sz w:val="24"/>
                              </w:rPr>
                              <w:t xml:space="preserve">ur own sarcophagus’ and mummies. </w:t>
                            </w:r>
                          </w:p>
                          <w:p w:rsidR="00D0408F" w:rsidRPr="00F24DA9" w:rsidRDefault="00D040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 will also be making our own canopic jars.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329.25pt;margin-top:-49.5pt;width:193.5pt;height:16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DT</w:t>
                      </w:r>
                    </w:p>
                    <w:p w:rsidR="00277827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 will be d</w:t>
                      </w:r>
                      <w:r w:rsidR="009C0269">
                        <w:rPr>
                          <w:sz w:val="24"/>
                        </w:rPr>
                        <w:t>esigning</w:t>
                      </w:r>
                      <w:r>
                        <w:rPr>
                          <w:sz w:val="24"/>
                        </w:rPr>
                        <w:t xml:space="preserve"> o</w:t>
                      </w:r>
                      <w:r w:rsidR="00D0408F">
                        <w:rPr>
                          <w:sz w:val="24"/>
                        </w:rPr>
                        <w:t xml:space="preserve">ur own sarcophagus’ and mummies. </w:t>
                      </w:r>
                    </w:p>
                    <w:p w:rsidR="00D0408F" w:rsidRPr="00F24DA9" w:rsidRDefault="00D0408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 will also be making our own canopic jars.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827" w:rsidSect="00BB45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B7"/>
    <w:rsid w:val="00146A0F"/>
    <w:rsid w:val="00277827"/>
    <w:rsid w:val="002A09FC"/>
    <w:rsid w:val="003056A5"/>
    <w:rsid w:val="003261E8"/>
    <w:rsid w:val="006010ED"/>
    <w:rsid w:val="006073B3"/>
    <w:rsid w:val="008C134E"/>
    <w:rsid w:val="00934443"/>
    <w:rsid w:val="009C0269"/>
    <w:rsid w:val="00A52503"/>
    <w:rsid w:val="00AA36DB"/>
    <w:rsid w:val="00BB45B7"/>
    <w:rsid w:val="00C21D0B"/>
    <w:rsid w:val="00C6431C"/>
    <w:rsid w:val="00CC3478"/>
    <w:rsid w:val="00D0408F"/>
    <w:rsid w:val="00D827A0"/>
    <w:rsid w:val="00DD6629"/>
    <w:rsid w:val="00E750D3"/>
    <w:rsid w:val="00F24DA9"/>
    <w:rsid w:val="00F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Andow</dc:creator>
  <cp:lastModifiedBy>Chelsea Andow</cp:lastModifiedBy>
  <cp:revision>2</cp:revision>
  <cp:lastPrinted>2017-12-07T11:09:00Z</cp:lastPrinted>
  <dcterms:created xsi:type="dcterms:W3CDTF">2018-11-22T14:13:00Z</dcterms:created>
  <dcterms:modified xsi:type="dcterms:W3CDTF">2018-11-22T14:13:00Z</dcterms:modified>
</cp:coreProperties>
</file>