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FF" w:rsidRDefault="00495C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F2C774" wp14:editId="0BDA9F2F">
                <wp:simplePos x="0" y="0"/>
                <wp:positionH relativeFrom="column">
                  <wp:posOffset>-463138</wp:posOffset>
                </wp:positionH>
                <wp:positionV relativeFrom="paragraph">
                  <wp:posOffset>-510639</wp:posOffset>
                </wp:positionV>
                <wp:extent cx="2648198" cy="252920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198" cy="252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E3" w:rsidRPr="009A75BA" w:rsidRDefault="009E3ABB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Literacy:</w:t>
                            </w:r>
                          </w:p>
                          <w:p w:rsidR="00DF1BE3" w:rsidRDefault="00495CA6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All writing will be based on the book ‘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</w:rPr>
                              <w:t>Floodland</w:t>
                            </w:r>
                            <w:proofErr w:type="spellEnd"/>
                            <w:r>
                              <w:rPr>
                                <w:rFonts w:ascii="Twinkl" w:hAnsi="Twinkl"/>
                              </w:rPr>
                              <w:t xml:space="preserve">’. </w:t>
                            </w:r>
                          </w:p>
                          <w:p w:rsidR="00495CA6" w:rsidRDefault="00495CA6">
                            <w:pPr>
                              <w:rPr>
                                <w:rFonts w:ascii="Twinkl" w:hAnsi="Twinkl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</w:rPr>
                              <w:t>Letter writing to different characters in the book.</w:t>
                            </w:r>
                            <w:proofErr w:type="gramEnd"/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  <w:p w:rsidR="00495CA6" w:rsidRDefault="00495CA6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Poetry </w:t>
                            </w:r>
                            <w:bookmarkStart w:id="0" w:name="_GoBack"/>
                            <w:bookmarkEnd w:id="0"/>
                          </w:p>
                          <w:p w:rsidR="00495CA6" w:rsidRDefault="00495CA6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Role play/Hot seating activities </w:t>
                            </w:r>
                          </w:p>
                          <w:p w:rsidR="00495CA6" w:rsidRPr="00495CA6" w:rsidRDefault="00495CA6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Story writing – Based on setting descriptions found in the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-40.2pt;width:208.5pt;height:199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7TKAIAAE4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">
                <v:textbox>
                  <w:txbxContent>
                    <w:p w:rsidR="00DF1BE3" w:rsidRPr="009A75BA" w:rsidRDefault="009E3ABB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Literacy:</w:t>
                      </w:r>
                    </w:p>
                    <w:p w:rsidR="00DF1BE3" w:rsidRDefault="00495CA6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All writing will be based on the book ‘</w:t>
                      </w:r>
                      <w:proofErr w:type="spellStart"/>
                      <w:r>
                        <w:rPr>
                          <w:rFonts w:ascii="Twinkl" w:hAnsi="Twinkl"/>
                        </w:rPr>
                        <w:t>Floodland</w:t>
                      </w:r>
                      <w:proofErr w:type="spellEnd"/>
                      <w:r>
                        <w:rPr>
                          <w:rFonts w:ascii="Twinkl" w:hAnsi="Twinkl"/>
                        </w:rPr>
                        <w:t xml:space="preserve">’. </w:t>
                      </w:r>
                    </w:p>
                    <w:p w:rsidR="00495CA6" w:rsidRDefault="00495CA6">
                      <w:pPr>
                        <w:rPr>
                          <w:rFonts w:ascii="Twinkl" w:hAnsi="Twinkl"/>
                        </w:rPr>
                      </w:pPr>
                      <w:proofErr w:type="gramStart"/>
                      <w:r>
                        <w:rPr>
                          <w:rFonts w:ascii="Twinkl" w:hAnsi="Twinkl"/>
                        </w:rPr>
                        <w:t>Letter writing to different characters in the book.</w:t>
                      </w:r>
                      <w:proofErr w:type="gramEnd"/>
                      <w:r>
                        <w:rPr>
                          <w:rFonts w:ascii="Twinkl" w:hAnsi="Twinkl"/>
                        </w:rPr>
                        <w:t xml:space="preserve"> </w:t>
                      </w:r>
                    </w:p>
                    <w:p w:rsidR="00495CA6" w:rsidRDefault="00495CA6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Poetry </w:t>
                      </w:r>
                      <w:bookmarkStart w:id="1" w:name="_GoBack"/>
                      <w:bookmarkEnd w:id="1"/>
                    </w:p>
                    <w:p w:rsidR="00495CA6" w:rsidRDefault="00495CA6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Role play/Hot seating activities </w:t>
                      </w:r>
                    </w:p>
                    <w:p w:rsidR="00495CA6" w:rsidRPr="00495CA6" w:rsidRDefault="00495CA6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Story writing – Based on setting descriptions found in the story. </w:t>
                      </w:r>
                    </w:p>
                  </w:txbxContent>
                </v:textbox>
              </v:shape>
            </w:pict>
          </mc:Fallback>
        </mc:AlternateContent>
      </w:r>
      <w:r w:rsidR="00D82C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442B9" wp14:editId="2EF08388">
                <wp:simplePos x="0" y="0"/>
                <wp:positionH relativeFrom="column">
                  <wp:posOffset>2293884</wp:posOffset>
                </wp:positionH>
                <wp:positionV relativeFrom="paragraph">
                  <wp:posOffset>-534810</wp:posOffset>
                </wp:positionV>
                <wp:extent cx="3423285" cy="1621790"/>
                <wp:effectExtent l="0" t="0" r="2476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C1A" w:rsidRPr="009A75B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SPAG </w:t>
                            </w: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EC6C1A" w:rsidRP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-</w:t>
                            </w:r>
                            <w:r w:rsidRPr="00EC6C1A">
                              <w:rPr>
                                <w:rFonts w:ascii="Twinkl" w:hAnsi="Twinkl"/>
                              </w:rPr>
                              <w:t xml:space="preserve">Sentence/phrase/clause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-Conjunctions</w:t>
                            </w:r>
                          </w:p>
                          <w:p w:rsidR="00EC6C1A" w:rsidRP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-</w:t>
                            </w:r>
                            <w:r w:rsidRPr="00EC6C1A">
                              <w:rPr>
                                <w:rFonts w:ascii="Twinkl" w:hAnsi="Twinkl"/>
                              </w:rPr>
                              <w:t>Relative Clauses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-Sentence types</w:t>
                            </w:r>
                          </w:p>
                          <w:p w:rsidR="00EC6C1A" w:rsidRP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-</w:t>
                            </w:r>
                            <w:r w:rsidRPr="00EC6C1A">
                              <w:rPr>
                                <w:rFonts w:ascii="Twinkl" w:hAnsi="Twinkl"/>
                              </w:rPr>
                              <w:t xml:space="preserve">Adverbials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-Apostrophes</w:t>
                            </w:r>
                          </w:p>
                          <w:p w:rsid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-</w:t>
                            </w:r>
                            <w:r w:rsidRPr="00EC6C1A">
                              <w:rPr>
                                <w:rFonts w:ascii="Twinkl" w:hAnsi="Twinkl"/>
                              </w:rPr>
                              <w:t>Modal Verbs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-Subordinate</w:t>
                            </w:r>
                          </w:p>
                          <w:p w:rsid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-Active and passive voice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-Speech</w:t>
                            </w:r>
                            <w:r>
                              <w:rPr>
                                <w:rFonts w:ascii="Twinkl" w:hAnsi="Twinkl"/>
                              </w:rPr>
                              <w:br/>
                              <w:t xml:space="preserve">-Subjunctive form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-Parenthesis</w:t>
                            </w:r>
                          </w:p>
                          <w:p w:rsid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-Complex sentences </w:t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</w:r>
                            <w:r>
                              <w:rPr>
                                <w:rFonts w:ascii="Twinkl" w:hAnsi="Twinkl"/>
                              </w:rPr>
                              <w:tab/>
                              <w:t>-Brackets</w:t>
                            </w:r>
                          </w:p>
                          <w:p w:rsidR="00EC6C1A" w:rsidRDefault="00EC6C1A" w:rsidP="00EC6C1A">
                            <w:pPr>
                              <w:spacing w:after="0"/>
                              <w:ind w:left="2160" w:firstLine="720"/>
                              <w:rPr>
                                <w:rFonts w:ascii="Twinkl" w:hAnsi="Twinkl"/>
                              </w:rPr>
                            </w:pPr>
                          </w:p>
                          <w:p w:rsidR="00EC6C1A" w:rsidRPr="00EC6C1A" w:rsidRDefault="00EC6C1A" w:rsidP="00EC6C1A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.6pt;margin-top:-42.1pt;width:269.55pt;height:12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">
                <v:textbox>
                  <w:txbxContent>
                    <w:p w:rsidR="00EC6C1A" w:rsidRPr="009A75BA" w:rsidRDefault="00EC6C1A" w:rsidP="00EC6C1A">
                      <w:pPr>
                        <w:spacing w:after="0"/>
                        <w:rPr>
                          <w:rFonts w:ascii="Twinkl" w:hAnsi="Twinkl"/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rFonts w:ascii="Twinkl" w:hAnsi="Twinkl"/>
                          <w:b/>
                          <w:u w:val="single"/>
                        </w:rPr>
                        <w:t xml:space="preserve">SPAG </w:t>
                      </w: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  <w:proofErr w:type="gramEnd"/>
                    </w:p>
                    <w:p w:rsidR="00EC6C1A" w:rsidRP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-</w:t>
                      </w:r>
                      <w:r w:rsidRPr="00EC6C1A">
                        <w:rPr>
                          <w:rFonts w:ascii="Twinkl" w:hAnsi="Twinkl"/>
                        </w:rPr>
                        <w:t xml:space="preserve">Sentence/phrase/clause </w:t>
                      </w:r>
                      <w:r>
                        <w:rPr>
                          <w:rFonts w:ascii="Twinkl" w:hAnsi="Twinkl"/>
                        </w:rPr>
                        <w:tab/>
                        <w:t>-Conjunctions</w:t>
                      </w:r>
                    </w:p>
                    <w:p w:rsidR="00EC6C1A" w:rsidRP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-</w:t>
                      </w:r>
                      <w:r w:rsidRPr="00EC6C1A">
                        <w:rPr>
                          <w:rFonts w:ascii="Twinkl" w:hAnsi="Twinkl"/>
                        </w:rPr>
                        <w:t>Relative Clauses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-Sentence types</w:t>
                      </w:r>
                    </w:p>
                    <w:p w:rsidR="00EC6C1A" w:rsidRP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-</w:t>
                      </w:r>
                      <w:r w:rsidRPr="00EC6C1A">
                        <w:rPr>
                          <w:rFonts w:ascii="Twinkl" w:hAnsi="Twinkl"/>
                        </w:rPr>
                        <w:t xml:space="preserve">Adverbials 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-Apostrophes</w:t>
                      </w:r>
                    </w:p>
                    <w:p w:rsid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-</w:t>
                      </w:r>
                      <w:r w:rsidRPr="00EC6C1A">
                        <w:rPr>
                          <w:rFonts w:ascii="Twinkl" w:hAnsi="Twinkl"/>
                        </w:rPr>
                        <w:t>Modal Verbs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-Subordinate</w:t>
                      </w:r>
                    </w:p>
                    <w:p w:rsid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-Active and passive voice</w:t>
                      </w:r>
                      <w:r>
                        <w:rPr>
                          <w:rFonts w:ascii="Twinkl" w:hAnsi="Twinkl"/>
                        </w:rPr>
                        <w:tab/>
                        <w:t>-Speech</w:t>
                      </w:r>
                      <w:r>
                        <w:rPr>
                          <w:rFonts w:ascii="Twinkl" w:hAnsi="Twinkl"/>
                        </w:rPr>
                        <w:br/>
                        <w:t xml:space="preserve">-Subjunctive form 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-Parenthesis</w:t>
                      </w:r>
                    </w:p>
                    <w:p w:rsid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-Complex sentences </w:t>
                      </w:r>
                      <w:r>
                        <w:rPr>
                          <w:rFonts w:ascii="Twinkl" w:hAnsi="Twinkl"/>
                        </w:rPr>
                        <w:tab/>
                      </w:r>
                      <w:r>
                        <w:rPr>
                          <w:rFonts w:ascii="Twinkl" w:hAnsi="Twinkl"/>
                        </w:rPr>
                        <w:tab/>
                        <w:t>-Brackets</w:t>
                      </w:r>
                    </w:p>
                    <w:p w:rsidR="00EC6C1A" w:rsidRDefault="00EC6C1A" w:rsidP="00EC6C1A">
                      <w:pPr>
                        <w:spacing w:after="0"/>
                        <w:ind w:left="2160" w:firstLine="720"/>
                        <w:rPr>
                          <w:rFonts w:ascii="Twinkl" w:hAnsi="Twinkl"/>
                        </w:rPr>
                      </w:pPr>
                    </w:p>
                    <w:p w:rsidR="00EC6C1A" w:rsidRPr="00EC6C1A" w:rsidRDefault="00EC6C1A" w:rsidP="00EC6C1A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3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77CE36" wp14:editId="382ECE20">
                <wp:simplePos x="0" y="0"/>
                <wp:positionH relativeFrom="column">
                  <wp:posOffset>6019800</wp:posOffset>
                </wp:positionH>
                <wp:positionV relativeFrom="paragraph">
                  <wp:posOffset>-506185</wp:posOffset>
                </wp:positionV>
                <wp:extent cx="3514725" cy="2193472"/>
                <wp:effectExtent l="0" t="0" r="285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93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BE3" w:rsidRPr="009A75BA" w:rsidRDefault="00DF1BE3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STAND ALONE FROM THE TOPIC</w:t>
                            </w:r>
                            <w:r w:rsidR="00103D70"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103D70" w:rsidRDefault="00103D70" w:rsidP="001B69FF">
                            <w:pPr>
                              <w:rPr>
                                <w:rFonts w:ascii="Twinkl" w:hAnsi="Twinkl"/>
                              </w:rPr>
                            </w:pPr>
                            <w:r w:rsidRPr="00103D70">
                              <w:rPr>
                                <w:rFonts w:ascii="Twinkl" w:hAnsi="Twinkl"/>
                              </w:rPr>
                              <w:t>R.E- Is anything ever eternal?</w:t>
                            </w:r>
                          </w:p>
                          <w:p w:rsidR="00103D70" w:rsidRDefault="00103D70" w:rsidP="00103D70">
                            <w:pPr>
                              <w:rPr>
                                <w:rFonts w:ascii="Twinkl" w:hAnsi="Twinkl"/>
                                <w:szCs w:val="36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Music-</w:t>
                            </w:r>
                            <w:r w:rsidRPr="00103D70">
                              <w:rPr>
                                <w:rFonts w:ascii="Twinkl" w:hAnsi="Twinkl"/>
                                <w:sz w:val="12"/>
                              </w:rPr>
                              <w:t xml:space="preserve"> </w:t>
                            </w:r>
                            <w:r w:rsidRPr="00103D70">
                              <w:rPr>
                                <w:rFonts w:ascii="Twinkl" w:hAnsi="Twinkl"/>
                                <w:szCs w:val="36"/>
                              </w:rPr>
                              <w:t xml:space="preserve">The aim of this unit is to consolidate skills reading and notating rhythm through composition inspired by the idea of a train journey. They are </w:t>
                            </w:r>
                            <w:r w:rsidRPr="00D82CDC">
                              <w:rPr>
                                <w:rFonts w:ascii="Twinkl" w:hAnsi="Twinkl"/>
                              </w:rPr>
                              <w:t>introduced</w:t>
                            </w:r>
                            <w:r w:rsidRPr="00103D70">
                              <w:rPr>
                                <w:rFonts w:ascii="Twinkl" w:hAnsi="Twinkl"/>
                                <w:szCs w:val="36"/>
                              </w:rPr>
                              <w:t xml:space="preserve"> to a triplet rhythm.</w:t>
                            </w:r>
                          </w:p>
                          <w:p w:rsidR="004B2AE3" w:rsidRDefault="004B2AE3" w:rsidP="00103D70">
                            <w:r>
                              <w:rPr>
                                <w:rFonts w:ascii="Twinkl" w:hAnsi="Twinkl"/>
                                <w:szCs w:val="36"/>
                              </w:rPr>
                              <w:t xml:space="preserve">PSHE- Dreams and goals - Personal learning goals, steps to success, making a difference, recognising achievements. </w:t>
                            </w:r>
                          </w:p>
                          <w:p w:rsidR="00103D70" w:rsidRPr="00103D70" w:rsidRDefault="00103D70" w:rsidP="001B69F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4pt;margin-top:-39.85pt;width:276.75pt;height:17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">
                <v:textbox>
                  <w:txbxContent>
                    <w:p w:rsidR="00DF1BE3" w:rsidRPr="009A75BA" w:rsidRDefault="00DF1BE3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STAND ALONE FROM THE TOPIC</w:t>
                      </w:r>
                      <w:r w:rsidR="00103D70" w:rsidRPr="009A75BA">
                        <w:rPr>
                          <w:rFonts w:ascii="Twinkl" w:hAnsi="Twinkl"/>
                          <w:b/>
                          <w:u w:val="single"/>
                        </w:rPr>
                        <w:t>:</w:t>
                      </w:r>
                    </w:p>
                    <w:p w:rsidR="00103D70" w:rsidRDefault="00103D70" w:rsidP="001B69FF">
                      <w:pPr>
                        <w:rPr>
                          <w:rFonts w:ascii="Twinkl" w:hAnsi="Twinkl"/>
                        </w:rPr>
                      </w:pPr>
                      <w:r w:rsidRPr="00103D70">
                        <w:rPr>
                          <w:rFonts w:ascii="Twinkl" w:hAnsi="Twinkl"/>
                        </w:rPr>
                        <w:t>R.E- Is anything ever eternal?</w:t>
                      </w:r>
                    </w:p>
                    <w:p w:rsidR="00103D70" w:rsidRDefault="00103D70" w:rsidP="00103D70">
                      <w:pPr>
                        <w:rPr>
                          <w:rFonts w:ascii="Twinkl" w:hAnsi="Twinkl"/>
                          <w:szCs w:val="36"/>
                        </w:rPr>
                      </w:pPr>
                      <w:r>
                        <w:rPr>
                          <w:rFonts w:ascii="Twinkl" w:hAnsi="Twinkl"/>
                        </w:rPr>
                        <w:t>Music-</w:t>
                      </w:r>
                      <w:r w:rsidRPr="00103D70">
                        <w:rPr>
                          <w:rFonts w:ascii="Twinkl" w:hAnsi="Twinkl"/>
                          <w:sz w:val="12"/>
                        </w:rPr>
                        <w:t xml:space="preserve"> </w:t>
                      </w:r>
                      <w:r w:rsidRPr="00103D70">
                        <w:rPr>
                          <w:rFonts w:ascii="Twinkl" w:hAnsi="Twinkl"/>
                          <w:szCs w:val="36"/>
                        </w:rPr>
                        <w:t>The aim of this unit is to consolidate skills reading and notating rhythm through com</w:t>
                      </w:r>
                      <w:bookmarkStart w:id="1" w:name="_GoBack"/>
                      <w:bookmarkEnd w:id="1"/>
                      <w:r w:rsidRPr="00103D70">
                        <w:rPr>
                          <w:rFonts w:ascii="Twinkl" w:hAnsi="Twinkl"/>
                          <w:szCs w:val="36"/>
                        </w:rPr>
                        <w:t xml:space="preserve">position inspired by the idea of a train journey. They are </w:t>
                      </w:r>
                      <w:r w:rsidRPr="00D82CDC">
                        <w:rPr>
                          <w:rFonts w:ascii="Twinkl" w:hAnsi="Twinkl"/>
                        </w:rPr>
                        <w:t>introduced</w:t>
                      </w:r>
                      <w:r w:rsidRPr="00103D70">
                        <w:rPr>
                          <w:rFonts w:ascii="Twinkl" w:hAnsi="Twinkl"/>
                          <w:szCs w:val="36"/>
                        </w:rPr>
                        <w:t xml:space="preserve"> to a triplet rhythm.</w:t>
                      </w:r>
                    </w:p>
                    <w:p w:rsidR="004B2AE3" w:rsidRDefault="004B2AE3" w:rsidP="00103D70">
                      <w:r>
                        <w:rPr>
                          <w:rFonts w:ascii="Twinkl" w:hAnsi="Twinkl"/>
                          <w:szCs w:val="36"/>
                        </w:rPr>
                        <w:t xml:space="preserve">PSHE- Dreams and goals - Personal learning goals, steps to success, making a difference, recognising achievements. </w:t>
                      </w:r>
                    </w:p>
                    <w:p w:rsidR="00103D70" w:rsidRPr="00103D70" w:rsidRDefault="00103D70" w:rsidP="001B69FF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69FF" w:rsidRPr="001B69FF" w:rsidRDefault="001B69FF" w:rsidP="001B69FF"/>
    <w:p w:rsidR="001B69FF" w:rsidRPr="001B69FF" w:rsidRDefault="001B69FF" w:rsidP="001B69FF"/>
    <w:p w:rsidR="001B69FF" w:rsidRPr="001B69FF" w:rsidRDefault="001B69FF" w:rsidP="001B69FF"/>
    <w:p w:rsidR="001B69FF" w:rsidRPr="001B69FF" w:rsidRDefault="001B69FF" w:rsidP="001B69FF"/>
    <w:p w:rsidR="001B69FF" w:rsidRDefault="00495CA6" w:rsidP="00DF1BE3">
      <w:pPr>
        <w:tabs>
          <w:tab w:val="left" w:pos="6390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0326885" wp14:editId="78E082E4">
            <wp:simplePos x="0" y="0"/>
            <wp:positionH relativeFrom="column">
              <wp:posOffset>3752850</wp:posOffset>
            </wp:positionH>
            <wp:positionV relativeFrom="paragraph">
              <wp:posOffset>203200</wp:posOffset>
            </wp:positionV>
            <wp:extent cx="1231265" cy="1891665"/>
            <wp:effectExtent l="0" t="0" r="6985" b="0"/>
            <wp:wrapTight wrapText="bothSides">
              <wp:wrapPolygon edited="0">
                <wp:start x="0" y="0"/>
                <wp:lineTo x="0" y="21317"/>
                <wp:lineTo x="21388" y="21317"/>
                <wp:lineTo x="21388" y="0"/>
                <wp:lineTo x="0" y="0"/>
              </wp:wrapPolygon>
            </wp:wrapTight>
            <wp:docPr id="3" name="Picture 3" descr="https://images-na.ssl-images-amazon.com/images/I/41ceXx%2BcFW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ceXx%2BcFW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E16AF0" wp14:editId="3FD01822">
                <wp:simplePos x="0" y="0"/>
                <wp:positionH relativeFrom="column">
                  <wp:posOffset>6210300</wp:posOffset>
                </wp:positionH>
                <wp:positionV relativeFrom="paragraph">
                  <wp:posOffset>203836</wp:posOffset>
                </wp:positionV>
                <wp:extent cx="3324225" cy="2990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1B69FF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 w:rsidRPr="009E3ABB">
                              <w:rPr>
                                <w:rFonts w:ascii="Twinkl" w:hAnsi="Twinkl"/>
                                <w:b/>
                              </w:rPr>
                              <w:t xml:space="preserve">Science: </w:t>
                            </w:r>
                          </w:p>
                          <w:p w:rsidR="004B2AE3" w:rsidRPr="009A75BA" w:rsidRDefault="004B2AE3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Evolution and Inheritance – </w:t>
                            </w:r>
                          </w:p>
                          <w:p w:rsidR="004B2AE3" w:rsidRPr="00341838" w:rsidRDefault="004B2AE3" w:rsidP="00341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341838">
                              <w:rPr>
                                <w:rFonts w:ascii="Twinkl" w:hAnsi="Twinkl"/>
                              </w:rPr>
                              <w:t>Inheritance</w:t>
                            </w:r>
                            <w:r w:rsidR="00341838" w:rsidRPr="00341838">
                              <w:rPr>
                                <w:rFonts w:ascii="Twinkl" w:hAnsi="Twinkl"/>
                              </w:rPr>
                              <w:t xml:space="preserve"> - I can explain the scientific concept of inheritance.</w:t>
                            </w:r>
                          </w:p>
                          <w:p w:rsidR="004B2AE3" w:rsidRPr="00341838" w:rsidRDefault="004B2AE3" w:rsidP="00341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341838">
                              <w:rPr>
                                <w:rFonts w:ascii="Twinkl" w:hAnsi="Twinkl"/>
                              </w:rPr>
                              <w:t xml:space="preserve">Adaptation </w:t>
                            </w:r>
                            <w:r w:rsidR="00341838" w:rsidRPr="00341838">
                              <w:rPr>
                                <w:rFonts w:ascii="Twinkl" w:hAnsi="Twinkl"/>
                              </w:rPr>
                              <w:t>- I can demonstrate understanding of the scientific meaning of adaptation.</w:t>
                            </w:r>
                          </w:p>
                          <w:p w:rsidR="004B2AE3" w:rsidRPr="00341838" w:rsidRDefault="004B2AE3" w:rsidP="00341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341838">
                              <w:rPr>
                                <w:rFonts w:ascii="Twinkl" w:hAnsi="Twinkl"/>
                              </w:rPr>
                              <w:t>Theory of Evolution</w:t>
                            </w:r>
                            <w:r w:rsidR="00341838" w:rsidRPr="00341838">
                              <w:rPr>
                                <w:rFonts w:ascii="Twinkl" w:hAnsi="Twinkl"/>
                              </w:rPr>
                              <w:t xml:space="preserve"> - I can identify the key ideas of the theory of evolution.</w:t>
                            </w:r>
                          </w:p>
                          <w:p w:rsidR="004B2AE3" w:rsidRPr="00341838" w:rsidRDefault="004B2AE3" w:rsidP="00341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341838">
                              <w:rPr>
                                <w:rFonts w:ascii="Twinkl" w:hAnsi="Twinkl"/>
                              </w:rPr>
                              <w:t>Evidence of evolution</w:t>
                            </w:r>
                            <w:r w:rsidR="00341838" w:rsidRPr="00341838">
                              <w:rPr>
                                <w:rFonts w:ascii="Twinkl" w:hAnsi="Twinkl"/>
                              </w:rPr>
                              <w:t xml:space="preserve"> - I can identify evidence for evolution from fossil records.</w:t>
                            </w:r>
                          </w:p>
                          <w:p w:rsidR="004B2AE3" w:rsidRPr="004B2AE3" w:rsidRDefault="004B2AE3" w:rsidP="001B69F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9pt;margin-top:16.05pt;width:261.75pt;height:23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">
                <v:textbox>
                  <w:txbxContent>
                    <w:p w:rsidR="009E3ABB" w:rsidRDefault="009E3ABB" w:rsidP="001B69FF">
                      <w:pPr>
                        <w:rPr>
                          <w:rFonts w:ascii="Twinkl" w:hAnsi="Twinkl"/>
                          <w:b/>
                        </w:rPr>
                      </w:pPr>
                      <w:r w:rsidRPr="009E3ABB">
                        <w:rPr>
                          <w:rFonts w:ascii="Twinkl" w:hAnsi="Twinkl"/>
                          <w:b/>
                        </w:rPr>
                        <w:t xml:space="preserve">Science: </w:t>
                      </w:r>
                    </w:p>
                    <w:p w:rsidR="004B2AE3" w:rsidRPr="009A75BA" w:rsidRDefault="004B2AE3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 xml:space="preserve">Evolution and Inheritance – </w:t>
                      </w:r>
                    </w:p>
                    <w:p w:rsidR="004B2AE3" w:rsidRPr="00341838" w:rsidRDefault="004B2AE3" w:rsidP="003418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341838">
                        <w:rPr>
                          <w:rFonts w:ascii="Twinkl" w:hAnsi="Twinkl"/>
                        </w:rPr>
                        <w:t>Inheritance</w:t>
                      </w:r>
                      <w:r w:rsidR="00341838" w:rsidRPr="00341838">
                        <w:rPr>
                          <w:rFonts w:ascii="Twinkl" w:hAnsi="Twinkl"/>
                        </w:rPr>
                        <w:t xml:space="preserve"> - I can explain the scientific concept of inheritance.</w:t>
                      </w:r>
                    </w:p>
                    <w:p w:rsidR="004B2AE3" w:rsidRPr="00341838" w:rsidRDefault="004B2AE3" w:rsidP="003418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341838">
                        <w:rPr>
                          <w:rFonts w:ascii="Twinkl" w:hAnsi="Twinkl"/>
                        </w:rPr>
                        <w:t xml:space="preserve">Adaptation </w:t>
                      </w:r>
                      <w:r w:rsidR="00341838" w:rsidRPr="00341838">
                        <w:rPr>
                          <w:rFonts w:ascii="Twinkl" w:hAnsi="Twinkl"/>
                        </w:rPr>
                        <w:t>- I can demonstrate understanding of the scientific meaning of adaptation.</w:t>
                      </w:r>
                    </w:p>
                    <w:p w:rsidR="004B2AE3" w:rsidRPr="00341838" w:rsidRDefault="004B2AE3" w:rsidP="003418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341838">
                        <w:rPr>
                          <w:rFonts w:ascii="Twinkl" w:hAnsi="Twinkl"/>
                        </w:rPr>
                        <w:t>Theory of Evolution</w:t>
                      </w:r>
                      <w:r w:rsidR="00341838" w:rsidRPr="00341838">
                        <w:rPr>
                          <w:rFonts w:ascii="Twinkl" w:hAnsi="Twinkl"/>
                        </w:rPr>
                        <w:t xml:space="preserve"> - I can identify the key ideas of the theory of evolution.</w:t>
                      </w:r>
                    </w:p>
                    <w:p w:rsidR="004B2AE3" w:rsidRPr="00341838" w:rsidRDefault="004B2AE3" w:rsidP="003418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341838">
                        <w:rPr>
                          <w:rFonts w:ascii="Twinkl" w:hAnsi="Twinkl"/>
                        </w:rPr>
                        <w:t>Evidence of evolution</w:t>
                      </w:r>
                      <w:r w:rsidR="00341838" w:rsidRPr="00341838">
                        <w:rPr>
                          <w:rFonts w:ascii="Twinkl" w:hAnsi="Twinkl"/>
                        </w:rPr>
                        <w:t xml:space="preserve"> - I can identify evidence for evolution from fossil records.</w:t>
                      </w:r>
                    </w:p>
                    <w:p w:rsidR="004B2AE3" w:rsidRPr="004B2AE3" w:rsidRDefault="004B2AE3" w:rsidP="001B69FF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BE3">
        <w:tab/>
      </w:r>
    </w:p>
    <w:p w:rsidR="004A5307" w:rsidRDefault="00495CA6" w:rsidP="001B69FF">
      <w:pPr>
        <w:tabs>
          <w:tab w:val="left" w:pos="51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AAADE" wp14:editId="3EB9E150">
                <wp:simplePos x="0" y="0"/>
                <wp:positionH relativeFrom="column">
                  <wp:posOffset>-486888</wp:posOffset>
                </wp:positionH>
                <wp:positionV relativeFrom="paragraph">
                  <wp:posOffset>210779</wp:posOffset>
                </wp:positionV>
                <wp:extent cx="2375065" cy="1543685"/>
                <wp:effectExtent l="0" t="0" r="25400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AE3" w:rsidRPr="009A75BA" w:rsidRDefault="009E3ABB" w:rsidP="0071389A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 xml:space="preserve">Art: </w:t>
                            </w:r>
                          </w:p>
                          <w:p w:rsidR="009E3ABB" w:rsidRPr="004B2AE3" w:rsidRDefault="004B2AE3" w:rsidP="004B2AE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4B2AE3">
                              <w:rPr>
                                <w:rFonts w:ascii="Twinkl" w:hAnsi="Twinkl"/>
                              </w:rPr>
                              <w:t xml:space="preserve">Bottle cap art work of fish </w:t>
                            </w:r>
                          </w:p>
                          <w:p w:rsidR="00230B57" w:rsidRPr="009A75BA" w:rsidRDefault="009E3ABB" w:rsidP="0071389A">
                            <w:pPr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sz w:val="24"/>
                                <w:u w:val="single"/>
                              </w:rPr>
                              <w:t xml:space="preserve">DT: </w:t>
                            </w:r>
                          </w:p>
                          <w:p w:rsidR="009E3ABB" w:rsidRPr="004B2AE3" w:rsidRDefault="00230B57" w:rsidP="004B2A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4B2AE3">
                              <w:rPr>
                                <w:rFonts w:ascii="Twinkl" w:hAnsi="Twinkl"/>
                              </w:rPr>
                              <w:t xml:space="preserve">Milk carton piggy bank </w:t>
                            </w:r>
                          </w:p>
                          <w:p w:rsidR="00230B57" w:rsidRPr="00495CA6" w:rsidRDefault="00230B57" w:rsidP="00495C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winkl" w:hAnsi="Twinkl"/>
                              </w:rPr>
                            </w:pPr>
                            <w:r w:rsidRPr="004B2AE3">
                              <w:rPr>
                                <w:rFonts w:ascii="Twinkl" w:hAnsi="Twinkl"/>
                              </w:rPr>
                              <w:t xml:space="preserve">Milk carton bird feeder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8.35pt;margin-top:16.6pt;width:187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">
                <v:textbox>
                  <w:txbxContent>
                    <w:p w:rsidR="004B2AE3" w:rsidRPr="009A75BA" w:rsidRDefault="009E3ABB" w:rsidP="0071389A">
                      <w:pPr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 xml:space="preserve">Art: </w:t>
                      </w:r>
                    </w:p>
                    <w:p w:rsidR="009E3ABB" w:rsidRPr="004B2AE3" w:rsidRDefault="004B2AE3" w:rsidP="004B2AE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winkl" w:hAnsi="Twinkl"/>
                        </w:rPr>
                      </w:pPr>
                      <w:r w:rsidRPr="004B2AE3">
                        <w:rPr>
                          <w:rFonts w:ascii="Twinkl" w:hAnsi="Twinkl"/>
                        </w:rPr>
                        <w:t xml:space="preserve">Bottle cap art work of fish </w:t>
                      </w:r>
                    </w:p>
                    <w:p w:rsidR="00230B57" w:rsidRPr="009A75BA" w:rsidRDefault="009E3ABB" w:rsidP="0071389A">
                      <w:pPr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sz w:val="24"/>
                          <w:u w:val="single"/>
                        </w:rPr>
                        <w:t xml:space="preserve">DT: </w:t>
                      </w:r>
                    </w:p>
                    <w:p w:rsidR="009E3ABB" w:rsidRPr="004B2AE3" w:rsidRDefault="00230B57" w:rsidP="004B2A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" w:hAnsi="Twinkl"/>
                        </w:rPr>
                      </w:pPr>
                      <w:r w:rsidRPr="004B2AE3">
                        <w:rPr>
                          <w:rFonts w:ascii="Twinkl" w:hAnsi="Twinkl"/>
                        </w:rPr>
                        <w:t xml:space="preserve">Milk carton piggy bank </w:t>
                      </w:r>
                    </w:p>
                    <w:p w:rsidR="00230B57" w:rsidRPr="00495CA6" w:rsidRDefault="00230B57" w:rsidP="00495C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winkl" w:hAnsi="Twinkl"/>
                        </w:rPr>
                      </w:pPr>
                      <w:r w:rsidRPr="004B2AE3">
                        <w:rPr>
                          <w:rFonts w:ascii="Twinkl" w:hAnsi="Twinkl"/>
                        </w:rPr>
                        <w:t xml:space="preserve">Milk carton bird feeder </w:t>
                      </w:r>
                    </w:p>
                  </w:txbxContent>
                </v:textbox>
              </v:shape>
            </w:pict>
          </mc:Fallback>
        </mc:AlternateContent>
      </w:r>
      <w:r w:rsidR="001B69FF">
        <w:tab/>
      </w:r>
    </w:p>
    <w:p w:rsidR="001B69FF" w:rsidRDefault="00495CA6" w:rsidP="001B69FF">
      <w:pPr>
        <w:tabs>
          <w:tab w:val="left" w:pos="517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7EEB0" wp14:editId="0A3C82AC">
                <wp:simplePos x="0" y="0"/>
                <wp:positionH relativeFrom="column">
                  <wp:posOffset>2040890</wp:posOffset>
                </wp:positionH>
                <wp:positionV relativeFrom="paragraph">
                  <wp:posOffset>113030</wp:posOffset>
                </wp:positionV>
                <wp:extent cx="701675" cy="1080135"/>
                <wp:effectExtent l="0" t="0" r="2222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838" w:rsidRPr="009A75BA" w:rsidRDefault="009E3ABB" w:rsidP="00341838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P.E:</w:t>
                            </w:r>
                          </w:p>
                          <w:p w:rsidR="00415028" w:rsidRPr="00341838" w:rsidRDefault="00BA71E9" w:rsidP="00341838">
                            <w:pPr>
                              <w:rPr>
                                <w:rFonts w:ascii="Twinkl" w:hAnsi="Twinkl"/>
                                <w:b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Netball </w:t>
                            </w:r>
                          </w:p>
                          <w:p w:rsidR="004B2AE3" w:rsidRDefault="004B2AE3" w:rsidP="00415028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</w:p>
                          <w:p w:rsidR="004B2AE3" w:rsidRPr="009E3ABB" w:rsidRDefault="004B2AE3" w:rsidP="00415028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Real P.E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0.7pt;margin-top:8.9pt;width:55.2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">
                <v:textbox>
                  <w:txbxContent>
                    <w:p w:rsidR="00341838" w:rsidRPr="009A75BA" w:rsidRDefault="009E3ABB" w:rsidP="00341838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P.E:</w:t>
                      </w:r>
                    </w:p>
                    <w:p w:rsidR="00415028" w:rsidRPr="00341838" w:rsidRDefault="00BA71E9" w:rsidP="00341838">
                      <w:pPr>
                        <w:rPr>
                          <w:rFonts w:ascii="Twinkl" w:hAnsi="Twinkl"/>
                          <w:b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Netball </w:t>
                      </w:r>
                    </w:p>
                    <w:p w:rsidR="004B2AE3" w:rsidRDefault="004B2AE3" w:rsidP="00415028">
                      <w:pPr>
                        <w:spacing w:after="0"/>
                        <w:rPr>
                          <w:rFonts w:ascii="Twinkl" w:hAnsi="Twinkl"/>
                        </w:rPr>
                      </w:pPr>
                    </w:p>
                    <w:p w:rsidR="004B2AE3" w:rsidRPr="009E3ABB" w:rsidRDefault="004B2AE3" w:rsidP="00415028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Real P.E</w:t>
                      </w:r>
                    </w:p>
                  </w:txbxContent>
                </v:textbox>
              </v:shape>
            </w:pict>
          </mc:Fallback>
        </mc:AlternateContent>
      </w:r>
    </w:p>
    <w:p w:rsidR="001B69FF" w:rsidRDefault="001B69FF" w:rsidP="001B69FF">
      <w:pPr>
        <w:tabs>
          <w:tab w:val="left" w:pos="5174"/>
        </w:tabs>
      </w:pPr>
    </w:p>
    <w:p w:rsidR="001B69FF" w:rsidRDefault="001B69FF" w:rsidP="001B69FF">
      <w:pPr>
        <w:tabs>
          <w:tab w:val="left" w:pos="5174"/>
        </w:tabs>
      </w:pPr>
    </w:p>
    <w:p w:rsidR="00495CA6" w:rsidRDefault="00495CA6" w:rsidP="00103D70">
      <w:pPr>
        <w:jc w:val="center"/>
        <w:rPr>
          <w:rFonts w:ascii="Twinkl" w:hAnsi="Twinkl"/>
          <w:sz w:val="32"/>
        </w:rPr>
      </w:pPr>
    </w:p>
    <w:p w:rsidR="00495CA6" w:rsidRDefault="00495CA6" w:rsidP="00103D70">
      <w:pPr>
        <w:jc w:val="center"/>
        <w:rPr>
          <w:rFonts w:ascii="Twinkl" w:hAnsi="Twink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B3D6D" wp14:editId="59405896">
                <wp:simplePos x="0" y="0"/>
                <wp:positionH relativeFrom="column">
                  <wp:posOffset>-461010</wp:posOffset>
                </wp:positionH>
                <wp:positionV relativeFrom="paragraph">
                  <wp:posOffset>231775</wp:posOffset>
                </wp:positionV>
                <wp:extent cx="3096895" cy="1200150"/>
                <wp:effectExtent l="0" t="0" r="2730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Pr="009A75BA" w:rsidRDefault="009E3ABB" w:rsidP="00103D70">
                            <w:pPr>
                              <w:spacing w:line="240" w:lineRule="auto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Trips: </w:t>
                            </w:r>
                          </w:p>
                          <w:p w:rsidR="00103D70" w:rsidRPr="00230B57" w:rsidRDefault="00103D70" w:rsidP="00230B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230B57">
                              <w:rPr>
                                <w:rFonts w:ascii="Twinkl" w:hAnsi="Twinkl"/>
                              </w:rPr>
                              <w:t xml:space="preserve">Theatre trip – The Borrowers </w:t>
                            </w:r>
                          </w:p>
                          <w:p w:rsidR="00103D70" w:rsidRPr="00230B57" w:rsidRDefault="00103D70" w:rsidP="00230B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230B57">
                              <w:rPr>
                                <w:rFonts w:ascii="Twinkl" w:hAnsi="Twinkl"/>
                              </w:rPr>
                              <w:t xml:space="preserve">Walk to ‘Zero Waste’ on North Street. </w:t>
                            </w:r>
                          </w:p>
                          <w:p w:rsidR="00103D70" w:rsidRPr="00230B57" w:rsidRDefault="00C070B4" w:rsidP="00230B5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Bristol Waste coming in to school.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6.3pt;margin-top:18.25pt;width:243.85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">
                <v:textbox>
                  <w:txbxContent>
                    <w:p w:rsidR="009E3ABB" w:rsidRPr="009A75BA" w:rsidRDefault="009E3ABB" w:rsidP="00103D70">
                      <w:pPr>
                        <w:spacing w:line="240" w:lineRule="auto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 xml:space="preserve">Trips: </w:t>
                      </w:r>
                    </w:p>
                    <w:p w:rsidR="00103D70" w:rsidRPr="00230B57" w:rsidRDefault="00103D70" w:rsidP="00230B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230B57">
                        <w:rPr>
                          <w:rFonts w:ascii="Twinkl" w:hAnsi="Twinkl"/>
                        </w:rPr>
                        <w:t xml:space="preserve">Theatre trip – The Borrowers </w:t>
                      </w:r>
                    </w:p>
                    <w:p w:rsidR="00103D70" w:rsidRPr="00230B57" w:rsidRDefault="00103D70" w:rsidP="00230B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230B57">
                        <w:rPr>
                          <w:rFonts w:ascii="Twinkl" w:hAnsi="Twinkl"/>
                        </w:rPr>
                        <w:t xml:space="preserve">Walk to ‘Zero Waste’ on North Street. </w:t>
                      </w:r>
                    </w:p>
                    <w:p w:rsidR="00103D70" w:rsidRPr="00230B57" w:rsidRDefault="00C070B4" w:rsidP="00230B5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Bristol Waste coming in to school. </w:t>
                      </w:r>
                    </w:p>
                  </w:txbxContent>
                </v:textbox>
              </v:shape>
            </w:pict>
          </mc:Fallback>
        </mc:AlternateContent>
      </w:r>
    </w:p>
    <w:p w:rsidR="001B69FF" w:rsidRDefault="00FD5293" w:rsidP="00103D70">
      <w:pPr>
        <w:jc w:val="center"/>
        <w:rPr>
          <w:rFonts w:ascii="Twinkl" w:hAnsi="Twinkl"/>
          <w:sz w:val="32"/>
        </w:rPr>
      </w:pPr>
      <w:r w:rsidRPr="00103D70">
        <w:rPr>
          <w:rFonts w:ascii="Twinkl" w:hAnsi="Twinkl"/>
          <w:sz w:val="32"/>
        </w:rPr>
        <w:t>REDUCE. REUSE.</w:t>
      </w:r>
      <w:r w:rsidR="00C070B4">
        <w:rPr>
          <w:rFonts w:ascii="Twinkl" w:hAnsi="Twinkl"/>
          <w:sz w:val="32"/>
        </w:rPr>
        <w:t xml:space="preserve"> RECYCLE</w:t>
      </w:r>
      <w:r w:rsidR="00230B57">
        <w:rPr>
          <w:rFonts w:ascii="Twinkl" w:hAnsi="Twinkl"/>
          <w:sz w:val="32"/>
        </w:rPr>
        <w:t>.</w:t>
      </w:r>
    </w:p>
    <w:p w:rsidR="00103D70" w:rsidRPr="00103D70" w:rsidRDefault="00495CA6" w:rsidP="00103D7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C9270" wp14:editId="4B7AB7B1">
                <wp:simplePos x="0" y="0"/>
                <wp:positionH relativeFrom="column">
                  <wp:posOffset>6210300</wp:posOffset>
                </wp:positionH>
                <wp:positionV relativeFrom="paragraph">
                  <wp:posOffset>549910</wp:posOffset>
                </wp:positionV>
                <wp:extent cx="3324225" cy="15335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9E3ABB" w:rsidRPr="009A75BA" w:rsidRDefault="009A75BA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Maths – Fractions </w:t>
                            </w:r>
                          </w:p>
                          <w:p w:rsidR="009A75BA" w:rsidRPr="009A75BA" w:rsidRDefault="009A75BA" w:rsidP="009A75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</w:rPr>
                              <w:t xml:space="preserve">Simplifying fractions </w:t>
                            </w:r>
                          </w:p>
                          <w:p w:rsidR="009A75BA" w:rsidRPr="009A75BA" w:rsidRDefault="009A75BA" w:rsidP="009A75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</w:rPr>
                              <w:t>Comparing and ordering fractions</w:t>
                            </w:r>
                          </w:p>
                          <w:p w:rsidR="009A75BA" w:rsidRPr="009A75BA" w:rsidRDefault="009A75BA" w:rsidP="009A75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</w:rPr>
                              <w:t xml:space="preserve">Adding and subtracting fractions </w:t>
                            </w:r>
                          </w:p>
                          <w:p w:rsidR="009A75BA" w:rsidRPr="009A75BA" w:rsidRDefault="009A75BA" w:rsidP="009A75B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winkl" w:hAnsi="Twinkl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</w:rPr>
                              <w:t>Multiplying and dividing fractions</w:t>
                            </w:r>
                          </w:p>
                          <w:p w:rsidR="0001610E" w:rsidRPr="0001610E" w:rsidRDefault="0001610E" w:rsidP="001B69FF">
                            <w:pPr>
                              <w:rPr>
                                <w:rFonts w:ascii="Twinkl" w:hAnsi="Twink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89pt;margin-top:43.3pt;width:261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">
                <v:textbox>
                  <w:txbxContent>
                    <w:p w:rsidR="009E3ABB" w:rsidRPr="009A75BA" w:rsidRDefault="009A75BA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 xml:space="preserve">Maths – Fractions </w:t>
                      </w:r>
                    </w:p>
                    <w:p w:rsidR="009A75BA" w:rsidRPr="009A75BA" w:rsidRDefault="009A75BA" w:rsidP="009A75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9A75BA">
                        <w:rPr>
                          <w:rFonts w:ascii="Twinkl" w:hAnsi="Twinkl"/>
                        </w:rPr>
                        <w:t xml:space="preserve">Simplifying fractions </w:t>
                      </w:r>
                    </w:p>
                    <w:p w:rsidR="009A75BA" w:rsidRPr="009A75BA" w:rsidRDefault="009A75BA" w:rsidP="009A75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9A75BA">
                        <w:rPr>
                          <w:rFonts w:ascii="Twinkl" w:hAnsi="Twinkl"/>
                        </w:rPr>
                        <w:t>Comparing and ordering fractions</w:t>
                      </w:r>
                    </w:p>
                    <w:p w:rsidR="009A75BA" w:rsidRPr="009A75BA" w:rsidRDefault="009A75BA" w:rsidP="009A75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9A75BA">
                        <w:rPr>
                          <w:rFonts w:ascii="Twinkl" w:hAnsi="Twinkl"/>
                        </w:rPr>
                        <w:t xml:space="preserve">Adding and subtracting fractions </w:t>
                      </w:r>
                    </w:p>
                    <w:p w:rsidR="009A75BA" w:rsidRPr="009A75BA" w:rsidRDefault="009A75BA" w:rsidP="009A75B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winkl" w:hAnsi="Twinkl"/>
                        </w:rPr>
                      </w:pPr>
                      <w:r w:rsidRPr="009A75BA">
                        <w:rPr>
                          <w:rFonts w:ascii="Twinkl" w:hAnsi="Twinkl"/>
                        </w:rPr>
                        <w:t>Multiplying and dividing fractions</w:t>
                      </w:r>
                    </w:p>
                    <w:p w:rsidR="0001610E" w:rsidRPr="0001610E" w:rsidRDefault="0001610E" w:rsidP="001B69FF">
                      <w:pPr>
                        <w:rPr>
                          <w:rFonts w:ascii="Twinkl" w:hAnsi="Twink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00F793" wp14:editId="5626743B">
                <wp:simplePos x="0" y="0"/>
                <wp:positionH relativeFrom="column">
                  <wp:posOffset>4202430</wp:posOffset>
                </wp:positionH>
                <wp:positionV relativeFrom="paragraph">
                  <wp:posOffset>802005</wp:posOffset>
                </wp:positionV>
                <wp:extent cx="1818005" cy="1275080"/>
                <wp:effectExtent l="0" t="0" r="10795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 xml:space="preserve">French: </w:t>
                            </w:r>
                          </w:p>
                          <w:p w:rsidR="00495CA6" w:rsidRPr="00495CA6" w:rsidRDefault="00495CA6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495CA6">
                              <w:rPr>
                                <w:rFonts w:ascii="Twinkl" w:hAnsi="Twinkl" w:cs="Arial"/>
                                <w:color w:val="222222"/>
                                <w:shd w:val="clear" w:color="auto" w:fill="FFFFFF"/>
                              </w:rPr>
                              <w:t>My Town - we will learn key vocabulary to identify significant places in a town or French town.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30.9pt;margin-top:63.15pt;width:143.15pt;height:10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">
                <v:textbox>
                  <w:txbxContent>
                    <w:p w:rsidR="009E3ABB" w:rsidRDefault="009E3ABB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 xml:space="preserve">French: </w:t>
                      </w:r>
                    </w:p>
                    <w:p w:rsidR="00495CA6" w:rsidRPr="00495CA6" w:rsidRDefault="00495CA6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495CA6">
                        <w:rPr>
                          <w:rFonts w:ascii="Twinkl" w:hAnsi="Twinkl" w:cs="Arial"/>
                          <w:color w:val="222222"/>
                          <w:shd w:val="clear" w:color="auto" w:fill="FFFFFF"/>
                        </w:rPr>
                        <w:t>My Town - we will learn key vocabulary to identify significant places in a town or French town. 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45CD42" wp14:editId="3CE01DF1">
                <wp:simplePos x="0" y="0"/>
                <wp:positionH relativeFrom="column">
                  <wp:posOffset>1887855</wp:posOffset>
                </wp:positionH>
                <wp:positionV relativeFrom="paragraph">
                  <wp:posOffset>807720</wp:posOffset>
                </wp:positionV>
                <wp:extent cx="1998345" cy="1198880"/>
                <wp:effectExtent l="0" t="0" r="20955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063A0D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Geography:</w:t>
                            </w:r>
                          </w:p>
                          <w:p w:rsidR="009A75BA" w:rsidRDefault="009A75BA" w:rsidP="00063A0D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Changes in the environment </w:t>
                            </w:r>
                          </w:p>
                          <w:p w:rsidR="009A75BA" w:rsidRDefault="009A75BA" w:rsidP="00063A0D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Changes in the oceans </w:t>
                            </w:r>
                          </w:p>
                          <w:p w:rsidR="009A75BA" w:rsidRPr="009A75BA" w:rsidRDefault="009A75BA" w:rsidP="00063A0D">
                            <w:pPr>
                              <w:spacing w:after="0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Countries most effected by environmental problems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48.65pt;margin-top:63.6pt;width:157.35pt;height:9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">
                <v:textbox>
                  <w:txbxContent>
                    <w:p w:rsidR="009E3ABB" w:rsidRDefault="009E3ABB" w:rsidP="00063A0D">
                      <w:pPr>
                        <w:spacing w:after="0"/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Geography:</w:t>
                      </w:r>
                    </w:p>
                    <w:p w:rsidR="009A75BA" w:rsidRDefault="009A75BA" w:rsidP="00063A0D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Changes in the environment </w:t>
                      </w:r>
                    </w:p>
                    <w:p w:rsidR="009A75BA" w:rsidRDefault="009A75BA" w:rsidP="00063A0D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Changes in the oceans </w:t>
                      </w:r>
                    </w:p>
                    <w:p w:rsidR="009A75BA" w:rsidRPr="009A75BA" w:rsidRDefault="009A75BA" w:rsidP="00063A0D">
                      <w:pPr>
                        <w:spacing w:after="0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Countries most effected by environmental problems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E96C88" wp14:editId="21F59046">
                <wp:simplePos x="0" y="0"/>
                <wp:positionH relativeFrom="column">
                  <wp:posOffset>-463550</wp:posOffset>
                </wp:positionH>
                <wp:positionV relativeFrom="paragraph">
                  <wp:posOffset>806450</wp:posOffset>
                </wp:positionV>
                <wp:extent cx="2133600" cy="113982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ABB" w:rsidRDefault="009E3ABB" w:rsidP="001B69FF">
                            <w:pPr>
                              <w:rPr>
                                <w:rFonts w:ascii="Twinkl" w:hAnsi="Twinkl"/>
                                <w:b/>
                                <w:u w:val="single"/>
                              </w:rPr>
                            </w:pPr>
                            <w:r w:rsidRPr="009A75BA">
                              <w:rPr>
                                <w:rFonts w:ascii="Twinkl" w:hAnsi="Twinkl"/>
                                <w:b/>
                                <w:u w:val="single"/>
                              </w:rPr>
                              <w:t>History:</w:t>
                            </w:r>
                          </w:p>
                          <w:p w:rsidR="009A75BA" w:rsidRPr="009A75BA" w:rsidRDefault="009A75BA" w:rsidP="001B69FF">
                            <w:pPr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Changes in plastic – what has changed? Why do people use plastic more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6.5pt;margin-top:63.5pt;width:168pt;height:8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X6JQIAAEw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">
                <v:textbox>
                  <w:txbxContent>
                    <w:p w:rsidR="009E3ABB" w:rsidRDefault="009E3ABB" w:rsidP="001B69FF">
                      <w:pPr>
                        <w:rPr>
                          <w:rFonts w:ascii="Twinkl" w:hAnsi="Twinkl"/>
                          <w:b/>
                          <w:u w:val="single"/>
                        </w:rPr>
                      </w:pPr>
                      <w:r w:rsidRPr="009A75BA">
                        <w:rPr>
                          <w:rFonts w:ascii="Twinkl" w:hAnsi="Twinkl"/>
                          <w:b/>
                          <w:u w:val="single"/>
                        </w:rPr>
                        <w:t>History:</w:t>
                      </w:r>
                    </w:p>
                    <w:p w:rsidR="009A75BA" w:rsidRPr="009A75BA" w:rsidRDefault="009A75BA" w:rsidP="001B69FF">
                      <w:pPr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Changes in plastic – what has changed? Why do people use plastic more now?</w:t>
                      </w:r>
                    </w:p>
                  </w:txbxContent>
                </v:textbox>
              </v:shape>
            </w:pict>
          </mc:Fallback>
        </mc:AlternateContent>
      </w:r>
      <w:r w:rsidR="00103D70">
        <w:rPr>
          <w:rFonts w:ascii="Twinkl" w:hAnsi="Twinkl"/>
          <w:sz w:val="32"/>
        </w:rPr>
        <w:t>HOW THE WORLD IS CHANGING.</w:t>
      </w:r>
    </w:p>
    <w:sectPr w:rsidR="00103D70" w:rsidRPr="00103D70" w:rsidSect="001B69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C4"/>
    <w:multiLevelType w:val="hybridMultilevel"/>
    <w:tmpl w:val="0442B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F92"/>
    <w:multiLevelType w:val="hybridMultilevel"/>
    <w:tmpl w:val="9A1A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C20"/>
    <w:multiLevelType w:val="hybridMultilevel"/>
    <w:tmpl w:val="8CC60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77E"/>
    <w:multiLevelType w:val="hybridMultilevel"/>
    <w:tmpl w:val="21401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2059"/>
    <w:multiLevelType w:val="hybridMultilevel"/>
    <w:tmpl w:val="536E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C20BE"/>
    <w:multiLevelType w:val="hybridMultilevel"/>
    <w:tmpl w:val="C2CA3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46401"/>
    <w:multiLevelType w:val="hybridMultilevel"/>
    <w:tmpl w:val="6A42B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52F59"/>
    <w:multiLevelType w:val="hybridMultilevel"/>
    <w:tmpl w:val="3D705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C31F5"/>
    <w:multiLevelType w:val="hybridMultilevel"/>
    <w:tmpl w:val="7928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B4FC6"/>
    <w:multiLevelType w:val="hybridMultilevel"/>
    <w:tmpl w:val="53D2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B08CE"/>
    <w:multiLevelType w:val="hybridMultilevel"/>
    <w:tmpl w:val="E6BA1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42821"/>
    <w:multiLevelType w:val="hybridMultilevel"/>
    <w:tmpl w:val="65DE8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355A84"/>
    <w:multiLevelType w:val="hybridMultilevel"/>
    <w:tmpl w:val="69D0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F"/>
    <w:rsid w:val="0001610E"/>
    <w:rsid w:val="00063A0D"/>
    <w:rsid w:val="00103D70"/>
    <w:rsid w:val="001B69FF"/>
    <w:rsid w:val="00230B57"/>
    <w:rsid w:val="002D12D7"/>
    <w:rsid w:val="0033772A"/>
    <w:rsid w:val="00341838"/>
    <w:rsid w:val="00415028"/>
    <w:rsid w:val="00495CA6"/>
    <w:rsid w:val="004A5307"/>
    <w:rsid w:val="004B2AE3"/>
    <w:rsid w:val="00526D1B"/>
    <w:rsid w:val="0071389A"/>
    <w:rsid w:val="00837D30"/>
    <w:rsid w:val="009A75BA"/>
    <w:rsid w:val="009E3ABB"/>
    <w:rsid w:val="00BA71E9"/>
    <w:rsid w:val="00C070B4"/>
    <w:rsid w:val="00C418CD"/>
    <w:rsid w:val="00D82CDC"/>
    <w:rsid w:val="00DF1BE3"/>
    <w:rsid w:val="00EC6C1A"/>
    <w:rsid w:val="00FB15C1"/>
    <w:rsid w:val="00F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 Burke</dc:creator>
  <cp:lastModifiedBy>Rianne Burke</cp:lastModifiedBy>
  <cp:revision>7</cp:revision>
  <dcterms:created xsi:type="dcterms:W3CDTF">2018-12-18T14:12:00Z</dcterms:created>
  <dcterms:modified xsi:type="dcterms:W3CDTF">2019-01-10T16:03:00Z</dcterms:modified>
</cp:coreProperties>
</file>