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63" w:rsidRDefault="00DE22F4">
      <w:r>
        <w:t>Phonics Screening and Early Years</w:t>
      </w:r>
    </w:p>
    <w:p w:rsidR="00DE22F4" w:rsidRDefault="00DE22F4"/>
    <w:p w:rsidR="00DE22F4" w:rsidRDefault="00DE22F4">
      <w:r>
        <w:t xml:space="preserve">Year 1 </w:t>
      </w:r>
      <w:r>
        <w:tab/>
        <w:t>Phonics Screening 2015</w:t>
      </w:r>
    </w:p>
    <w:p w:rsidR="00DE22F4" w:rsidRDefault="00DE22F4">
      <w:r>
        <w:t>Ashton Vale</w:t>
      </w:r>
      <w:r>
        <w:tab/>
        <w:t xml:space="preserve"> 85%</w:t>
      </w:r>
    </w:p>
    <w:p w:rsidR="00DE22F4" w:rsidRDefault="00DE22F4">
      <w:r>
        <w:t xml:space="preserve">National </w:t>
      </w:r>
      <w:r>
        <w:tab/>
        <w:t>77%</w:t>
      </w:r>
    </w:p>
    <w:p w:rsidR="00DE22F4" w:rsidRDefault="00DE22F4">
      <w:r>
        <w:t>Year 2 Cumulative 2015</w:t>
      </w:r>
    </w:p>
    <w:p w:rsidR="00DE22F4" w:rsidRDefault="00DE22F4">
      <w:r>
        <w:t>Ashton Vale</w:t>
      </w:r>
      <w:r>
        <w:tab/>
        <w:t>90%</w:t>
      </w:r>
    </w:p>
    <w:p w:rsidR="00DE22F4" w:rsidRDefault="00DE22F4">
      <w:r>
        <w:t xml:space="preserve">National </w:t>
      </w:r>
      <w:r>
        <w:tab/>
        <w:t>90%</w:t>
      </w:r>
    </w:p>
    <w:p w:rsidR="00DE22F4" w:rsidRDefault="00DE22F4"/>
    <w:p w:rsidR="00DE22F4" w:rsidRDefault="00DE22F4">
      <w:r>
        <w:t>Early Years Good Level of Development 2015</w:t>
      </w:r>
    </w:p>
    <w:p w:rsidR="00DE22F4" w:rsidRDefault="00DE22F4">
      <w:r>
        <w:t xml:space="preserve">Ashton Vale </w:t>
      </w:r>
      <w:r>
        <w:tab/>
        <w:t>64%</w:t>
      </w:r>
    </w:p>
    <w:p w:rsidR="00DE22F4" w:rsidRDefault="00DE22F4">
      <w:r>
        <w:t xml:space="preserve">National </w:t>
      </w:r>
      <w:r>
        <w:tab/>
        <w:t>61%</w:t>
      </w:r>
      <w:bookmarkStart w:id="0" w:name="_GoBack"/>
      <w:bookmarkEnd w:id="0"/>
      <w:r>
        <w:tab/>
      </w:r>
    </w:p>
    <w:sectPr w:rsidR="00DE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4"/>
    <w:rsid w:val="002B2063"/>
    <w:rsid w:val="00D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2015-10-20T12:28:00Z</dcterms:created>
  <dcterms:modified xsi:type="dcterms:W3CDTF">2015-10-20T12:31:00Z</dcterms:modified>
</cp:coreProperties>
</file>