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30" w:rsidRDefault="004E160C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2.25pt;height:46.5pt" fillcolor="black">
            <v:shadow color="#868686"/>
            <v:textpath style="font-family:&quot;Arial Black&quot;;font-size:12pt" fitshape="t" trim="t" string="ASHTON VALE PRIMARY SCHOOL&#10;Web Sites: &#10;www.ashtonvaleprimary.weebly.com&#10;http://websites.uk-plc.net/Ashton_Vale_Primary_School/index.htm&#10;"/>
          </v:shape>
        </w:pict>
      </w:r>
    </w:p>
    <w:p w:rsidR="006539AD" w:rsidRPr="00C47BD8" w:rsidRDefault="006539AD" w:rsidP="006539AD">
      <w:pPr>
        <w:pStyle w:val="NoSpacing"/>
        <w:jc w:val="center"/>
        <w:rPr>
          <w:rFonts w:ascii="Times New Roman" w:eastAsia="Times New Roman" w:hAnsi="Times New Roman" w:cs="Times New Roman"/>
          <w:color w:val="0000FF"/>
          <w:lang w:eastAsia="en-GB"/>
        </w:rPr>
      </w:pPr>
      <w:r w:rsidRPr="00C47BD8">
        <w:rPr>
          <w:rFonts w:ascii="Times New Roman" w:hAnsi="Times New Roman" w:cs="Times New Roman"/>
        </w:rPr>
        <w:t>Facebook link:</w:t>
      </w:r>
      <w:r w:rsidRPr="00C47BD8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6" w:tgtFrame="_blank" w:history="1">
        <w:r w:rsidRPr="00C47BD8">
          <w:rPr>
            <w:rFonts w:ascii="Times New Roman" w:eastAsia="Times New Roman" w:hAnsi="Times New Roman" w:cs="Times New Roman"/>
            <w:color w:val="0000FF"/>
            <w:lang w:eastAsia="en-GB"/>
          </w:rPr>
          <w:t>https://m.facebook.com/phoneacqwrite/?s=1&amp;source=m_mobile_mirror_interstitial</w:t>
        </w:r>
      </w:hyperlink>
    </w:p>
    <w:p w:rsidR="006539AD" w:rsidRPr="00C47BD8" w:rsidRDefault="006539AD" w:rsidP="006539AD">
      <w:pPr>
        <w:pStyle w:val="NoSpacing"/>
        <w:rPr>
          <w:rFonts w:ascii="Times New Roman" w:eastAsia="Times New Roman" w:hAnsi="Times New Roman" w:cs="Times New Roman"/>
          <w:color w:val="0000FF"/>
          <w:lang w:eastAsia="en-GB"/>
        </w:rPr>
      </w:pPr>
    </w:p>
    <w:p w:rsidR="00A40A35" w:rsidRDefault="006539AD" w:rsidP="00A40A35">
      <w:pPr>
        <w:pStyle w:val="NoSpacing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1F3DA9">
        <w:rPr>
          <w:rFonts w:ascii="Times New Roman" w:eastAsia="Times New Roman" w:hAnsi="Times New Roman" w:cs="Times New Roman"/>
          <w:b/>
          <w:u w:val="single"/>
          <w:lang w:eastAsia="en-GB"/>
        </w:rPr>
        <w:t>Newsletter No.3</w:t>
      </w:r>
      <w:r>
        <w:rPr>
          <w:rFonts w:ascii="Times New Roman" w:eastAsia="Times New Roman" w:hAnsi="Times New Roman" w:cs="Times New Roman"/>
          <w:b/>
          <w:u w:val="single"/>
          <w:lang w:eastAsia="en-GB"/>
        </w:rPr>
        <w:t>5</w:t>
      </w:r>
    </w:p>
    <w:p w:rsidR="00DA43A6" w:rsidRDefault="00DA43A6" w:rsidP="00DA43A6">
      <w:pPr>
        <w:pStyle w:val="NoSpacing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DA43A6" w:rsidRPr="00DA43A6" w:rsidRDefault="00CC129B" w:rsidP="00DA43A6">
      <w:pPr>
        <w:pStyle w:val="NoSpacing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Dear Parents/</w:t>
      </w:r>
      <w:r w:rsidR="006539AD" w:rsidRPr="00DA43A6">
        <w:rPr>
          <w:rFonts w:ascii="Times New Roman" w:hAnsi="Times New Roman" w:cs="Times New Roman"/>
          <w:lang w:eastAsia="en-GB"/>
        </w:rPr>
        <w:t>Carers</w:t>
      </w:r>
      <w:r w:rsidR="00DA43A6" w:rsidRPr="00DA43A6">
        <w:rPr>
          <w:rFonts w:ascii="Times New Roman" w:hAnsi="Times New Roman" w:cs="Times New Roman"/>
          <w:lang w:eastAsia="en-GB"/>
        </w:rPr>
        <w:tab/>
      </w:r>
      <w:r w:rsidR="00DA43A6" w:rsidRPr="00DA43A6">
        <w:rPr>
          <w:rFonts w:ascii="Times New Roman" w:hAnsi="Times New Roman" w:cs="Times New Roman"/>
          <w:lang w:eastAsia="en-GB"/>
        </w:rPr>
        <w:tab/>
      </w:r>
      <w:r w:rsidR="00DA43A6" w:rsidRPr="00DA43A6">
        <w:rPr>
          <w:rFonts w:ascii="Times New Roman" w:hAnsi="Times New Roman" w:cs="Times New Roman"/>
          <w:lang w:eastAsia="en-GB"/>
        </w:rPr>
        <w:tab/>
      </w:r>
      <w:r w:rsidR="00DA43A6" w:rsidRPr="00DA43A6">
        <w:rPr>
          <w:rFonts w:ascii="Times New Roman" w:hAnsi="Times New Roman" w:cs="Times New Roman"/>
          <w:lang w:eastAsia="en-GB"/>
        </w:rPr>
        <w:tab/>
      </w:r>
      <w:r w:rsidR="00DA43A6" w:rsidRPr="00DA43A6">
        <w:rPr>
          <w:rFonts w:ascii="Times New Roman" w:hAnsi="Times New Roman" w:cs="Times New Roman"/>
          <w:lang w:eastAsia="en-GB"/>
        </w:rPr>
        <w:tab/>
      </w:r>
      <w:r w:rsidR="00DA43A6" w:rsidRPr="00DA43A6">
        <w:rPr>
          <w:rFonts w:ascii="Times New Roman" w:hAnsi="Times New Roman" w:cs="Times New Roman"/>
          <w:lang w:eastAsia="en-GB"/>
        </w:rPr>
        <w:tab/>
      </w:r>
      <w:r w:rsidR="00DA43A6" w:rsidRPr="00DA43A6">
        <w:rPr>
          <w:rFonts w:ascii="Times New Roman" w:hAnsi="Times New Roman" w:cs="Times New Roman"/>
          <w:lang w:eastAsia="en-GB"/>
        </w:rPr>
        <w:tab/>
        <w:t>Friday 23</w:t>
      </w:r>
      <w:r w:rsidR="00DA43A6" w:rsidRPr="00DA43A6">
        <w:rPr>
          <w:rFonts w:ascii="Times New Roman" w:hAnsi="Times New Roman" w:cs="Times New Roman"/>
          <w:vertAlign w:val="superscript"/>
          <w:lang w:eastAsia="en-GB"/>
        </w:rPr>
        <w:t>rd</w:t>
      </w:r>
      <w:r w:rsidR="00DA43A6" w:rsidRPr="00DA43A6">
        <w:rPr>
          <w:rFonts w:ascii="Times New Roman" w:hAnsi="Times New Roman" w:cs="Times New Roman"/>
          <w:lang w:eastAsia="en-GB"/>
        </w:rPr>
        <w:t xml:space="preserve"> June 2017</w:t>
      </w:r>
    </w:p>
    <w:p w:rsidR="006539AD" w:rsidRPr="00DA43A6" w:rsidRDefault="006539AD" w:rsidP="006539AD">
      <w:pPr>
        <w:pStyle w:val="NoSpacing"/>
        <w:rPr>
          <w:rFonts w:ascii="Times New Roman" w:eastAsia="Times New Roman" w:hAnsi="Times New Roman" w:cs="Times New Roman"/>
          <w:lang w:eastAsia="en-GB"/>
        </w:rPr>
      </w:pPr>
    </w:p>
    <w:p w:rsidR="006539AD" w:rsidRPr="00CC129B" w:rsidRDefault="006539AD" w:rsidP="006539A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Handfuls of Harmony</w:t>
      </w:r>
    </w:p>
    <w:p w:rsidR="00943961" w:rsidRPr="00CC129B" w:rsidRDefault="00943961" w:rsidP="006539A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concert on Saturday was an amazing experience. Our choir sang beautifully and entertained the audience earning an enormous applause. </w:t>
      </w:r>
      <w:r w:rsidR="002C2311"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look forward to the next concert which will be either in late November or early in December. </w:t>
      </w:r>
    </w:p>
    <w:p w:rsidR="006539AD" w:rsidRPr="00CC129B" w:rsidRDefault="006539AD" w:rsidP="006539A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539AD" w:rsidRPr="00CC129B" w:rsidRDefault="00DA43A6" w:rsidP="006539A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Years 5/6 </w:t>
      </w:r>
      <w:proofErr w:type="gramStart"/>
      <w:r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Athletics  -</w:t>
      </w:r>
      <w:proofErr w:type="gramEnd"/>
      <w:r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 </w:t>
      </w:r>
      <w:r w:rsidR="006539AD"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Years </w:t>
      </w:r>
      <w:r w:rsidR="004E16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4</w:t>
      </w:r>
      <w:r w:rsidR="006539AD"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/</w:t>
      </w:r>
      <w:r w:rsidR="004E16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5</w:t>
      </w:r>
      <w:r w:rsidR="006539AD"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Festival of Sport</w:t>
      </w:r>
    </w:p>
    <w:p w:rsidR="00943961" w:rsidRPr="00CC129B" w:rsidRDefault="00943961" w:rsidP="0094396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Year 5/6 team did brilliantly on Monday and are now through to the small school finals at Bath University in July. </w:t>
      </w:r>
    </w:p>
    <w:p w:rsidR="00943961" w:rsidRPr="00CC129B" w:rsidRDefault="00943961" w:rsidP="0094396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Next Friday our Year </w:t>
      </w:r>
      <w:r w:rsidR="004E160C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="004E160C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bookmarkStart w:id="0" w:name="_GoBack"/>
      <w:bookmarkEnd w:id="0"/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athletics team take </w:t>
      </w:r>
      <w:r w:rsidR="00DA43A6"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 in the Festival of Sport. </w:t>
      </w:r>
    </w:p>
    <w:p w:rsidR="006539AD" w:rsidRPr="00CC129B" w:rsidRDefault="006539AD" w:rsidP="006539A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6539AD" w:rsidRPr="00CC129B" w:rsidRDefault="006539AD" w:rsidP="006539A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Eid Assembly</w:t>
      </w:r>
    </w:p>
    <w:p w:rsidR="00943961" w:rsidRPr="00CC129B" w:rsidRDefault="00943961" w:rsidP="006539A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>Next Thursday morning at 9.10am Year 2 are presenting a special assembly about Eid. This is the celebration which comes at the end of Ramadan, a time of fasting and reflection.</w:t>
      </w:r>
    </w:p>
    <w:p w:rsidR="002C2311" w:rsidRPr="00CC129B" w:rsidRDefault="002C2311" w:rsidP="006539A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2311" w:rsidRPr="00CC129B" w:rsidRDefault="002C2311" w:rsidP="006539A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C1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Year 6 Enterprise Week</w:t>
      </w:r>
    </w:p>
    <w:p w:rsidR="002C2311" w:rsidRPr="00CC129B" w:rsidRDefault="002C2311" w:rsidP="006539A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for supporting our Year</w:t>
      </w:r>
      <w:r w:rsidR="00DA43A6"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pupils this week and their various charities. We will let you know how much has been raised </w:t>
      </w:r>
      <w:r w:rsidR="00FD0DAE"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each group </w:t>
      </w: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>when they complete their calculations</w:t>
      </w:r>
      <w:r w:rsidR="00FD0DAE"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overall Year 6 </w:t>
      </w:r>
      <w:proofErr w:type="gramStart"/>
      <w:r w:rsidR="00FD0DAE"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>have</w:t>
      </w:r>
      <w:proofErr w:type="gramEnd"/>
      <w:r w:rsidR="00FD0DAE"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raised </w:t>
      </w:r>
      <w:r w:rsidR="00DA43A6"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>approximately £390</w:t>
      </w:r>
      <w:r w:rsidRPr="00CC12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539AD" w:rsidRDefault="006539AD" w:rsidP="006539AD">
      <w:pPr>
        <w:pStyle w:val="NoSpacing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6539AD" w:rsidRPr="00943961" w:rsidRDefault="006539AD" w:rsidP="009439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961">
        <w:rPr>
          <w:rFonts w:ascii="Times New Roman" w:hAnsi="Times New Roman" w:cs="Times New Roman"/>
          <w:b/>
          <w:sz w:val="24"/>
          <w:szCs w:val="24"/>
          <w:u w:val="single"/>
        </w:rPr>
        <w:t>Health Week</w:t>
      </w:r>
    </w:p>
    <w:p w:rsidR="0065153A" w:rsidRDefault="0065153A" w:rsidP="00943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week is Healthy Living Week at Ashton Vale. The children will be involved in activities to support their mental health as well as their physical health. During the w</w:t>
      </w:r>
      <w:r w:rsidR="00DA43A6">
        <w:rPr>
          <w:rFonts w:ascii="Times New Roman" w:hAnsi="Times New Roman" w:cs="Times New Roman"/>
          <w:sz w:val="24"/>
          <w:szCs w:val="24"/>
        </w:rPr>
        <w:t>eek we are having a ‘Happy Café’</w:t>
      </w:r>
      <w:r>
        <w:rPr>
          <w:rFonts w:ascii="Times New Roman" w:hAnsi="Times New Roman" w:cs="Times New Roman"/>
          <w:sz w:val="24"/>
          <w:szCs w:val="24"/>
        </w:rPr>
        <w:t xml:space="preserve"> and some early morning keep fit by the junior outdoor stage. The timetable </w:t>
      </w:r>
      <w:r w:rsidR="002C2311">
        <w:rPr>
          <w:rFonts w:ascii="Times New Roman" w:hAnsi="Times New Roman" w:cs="Times New Roman"/>
          <w:sz w:val="24"/>
          <w:szCs w:val="24"/>
        </w:rPr>
        <w:t xml:space="preserve">for the keep fit </w:t>
      </w:r>
      <w:r>
        <w:rPr>
          <w:rFonts w:ascii="Times New Roman" w:hAnsi="Times New Roman" w:cs="Times New Roman"/>
          <w:sz w:val="24"/>
          <w:szCs w:val="24"/>
        </w:rPr>
        <w:t>is:</w:t>
      </w:r>
    </w:p>
    <w:p w:rsidR="00CC129B" w:rsidRDefault="0065153A" w:rsidP="00DA43A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8.45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 w:rsidR="00CC129B">
        <w:rPr>
          <w:rFonts w:ascii="Times New Roman" w:hAnsi="Times New Roman" w:cs="Times New Roman"/>
          <w:sz w:val="24"/>
          <w:szCs w:val="24"/>
        </w:rPr>
        <w:t xml:space="preserve">Fitness Workout with </w:t>
      </w:r>
      <w:r>
        <w:rPr>
          <w:rFonts w:ascii="Times New Roman" w:hAnsi="Times New Roman" w:cs="Times New Roman"/>
          <w:sz w:val="24"/>
          <w:szCs w:val="24"/>
        </w:rPr>
        <w:t>Mr Inskip</w:t>
      </w:r>
    </w:p>
    <w:p w:rsidR="0065153A" w:rsidRDefault="0065153A" w:rsidP="00DA43A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8.45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CC129B">
        <w:rPr>
          <w:rFonts w:ascii="Times New Roman" w:hAnsi="Times New Roman" w:cs="Times New Roman"/>
          <w:sz w:val="24"/>
          <w:szCs w:val="24"/>
        </w:rPr>
        <w:t xml:space="preserve">Dance Warm Up with </w:t>
      </w:r>
      <w:r>
        <w:rPr>
          <w:rFonts w:ascii="Times New Roman" w:hAnsi="Times New Roman" w:cs="Times New Roman"/>
          <w:sz w:val="24"/>
          <w:szCs w:val="24"/>
        </w:rPr>
        <w:t xml:space="preserve">Miss Vaughan </w:t>
      </w:r>
    </w:p>
    <w:p w:rsidR="00943961" w:rsidRDefault="00793727" w:rsidP="00DA43A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8.45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Miss Green</w:t>
      </w:r>
      <w:r w:rsidR="00651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B7" w:rsidRDefault="00793727" w:rsidP="00DA43A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8.45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Early Morning Stretch with Mrs Frampton</w:t>
      </w:r>
    </w:p>
    <w:p w:rsidR="00A136B7" w:rsidRDefault="00A136B7" w:rsidP="00943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Thursday</w:t>
      </w:r>
      <w:r w:rsidR="00F62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Year 5 will be going to Ashton Gate Stadium to cook in a </w:t>
      </w:r>
      <w:r w:rsidR="002C2311">
        <w:rPr>
          <w:rFonts w:ascii="Times New Roman" w:hAnsi="Times New Roman" w:cs="Times New Roman"/>
          <w:sz w:val="24"/>
          <w:szCs w:val="24"/>
        </w:rPr>
        <w:t>mobi</w:t>
      </w:r>
      <w:r>
        <w:rPr>
          <w:rFonts w:ascii="Times New Roman" w:hAnsi="Times New Roman" w:cs="Times New Roman"/>
          <w:sz w:val="24"/>
          <w:szCs w:val="24"/>
        </w:rPr>
        <w:t>l</w:t>
      </w:r>
      <w:r w:rsidR="002C23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kitchen</w:t>
      </w:r>
      <w:r w:rsidR="002C2311">
        <w:rPr>
          <w:rFonts w:ascii="Times New Roman" w:hAnsi="Times New Roman" w:cs="Times New Roman"/>
          <w:sz w:val="24"/>
          <w:szCs w:val="24"/>
        </w:rPr>
        <w:t xml:space="preserve"> which is</w:t>
      </w:r>
      <w:r>
        <w:rPr>
          <w:rFonts w:ascii="Times New Roman" w:hAnsi="Times New Roman" w:cs="Times New Roman"/>
          <w:sz w:val="24"/>
          <w:szCs w:val="24"/>
        </w:rPr>
        <w:t xml:space="preserve"> supported by Jamie Oliver</w:t>
      </w:r>
      <w:r w:rsidR="002C2311">
        <w:rPr>
          <w:rFonts w:ascii="Times New Roman" w:hAnsi="Times New Roman" w:cs="Times New Roman"/>
          <w:sz w:val="24"/>
          <w:szCs w:val="24"/>
        </w:rPr>
        <w:t>, so I am sure they have some delicious healthy recipes to share with us.</w:t>
      </w:r>
    </w:p>
    <w:p w:rsidR="00793727" w:rsidRDefault="00793727" w:rsidP="00943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9AD" w:rsidRDefault="006539AD" w:rsidP="007937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727">
        <w:rPr>
          <w:rFonts w:ascii="Times New Roman" w:hAnsi="Times New Roman" w:cs="Times New Roman"/>
          <w:b/>
          <w:sz w:val="24"/>
          <w:szCs w:val="24"/>
          <w:u w:val="single"/>
        </w:rPr>
        <w:t xml:space="preserve">Sports </w:t>
      </w:r>
    </w:p>
    <w:p w:rsidR="00793727" w:rsidRDefault="00793727" w:rsidP="00793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also be having some sports events next week. All parents and carers are invited on Wednesday 28</w:t>
      </w:r>
      <w:r w:rsidRPr="007937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from 1.15pm whe</w:t>
      </w:r>
      <w:r w:rsidR="00F62B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we have our sport for all. The children will be divided into their multi age house teams and are active all afternoon doing a variety of events. There are two trophies to be awarded</w:t>
      </w:r>
      <w:r w:rsidR="00F62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for the most athletic team and one for the most sporting team. I will let you know the winning houses next week. </w:t>
      </w:r>
    </w:p>
    <w:p w:rsidR="00793727" w:rsidRPr="00793727" w:rsidRDefault="00793727" w:rsidP="007937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Infants will also have a sports morning during this week</w:t>
      </w:r>
      <w:r w:rsidR="00CC12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will include some sprints and the juniors will have their sprint finals and their fun run during the week. Winners of the fun runs and sprints will have certificates.</w:t>
      </w:r>
    </w:p>
    <w:p w:rsidR="006539AD" w:rsidRPr="00440D2C" w:rsidRDefault="00440D2C" w:rsidP="00440D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D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Picnic</w:t>
      </w:r>
    </w:p>
    <w:p w:rsidR="00440D2C" w:rsidRDefault="00440D2C" w:rsidP="00440D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D2C">
        <w:rPr>
          <w:rFonts w:ascii="Times New Roman" w:hAnsi="Times New Roman" w:cs="Times New Roman"/>
          <w:sz w:val="24"/>
          <w:szCs w:val="24"/>
        </w:rPr>
        <w:t xml:space="preserve">Next Friday we will be finishing our health week </w:t>
      </w:r>
      <w:r>
        <w:rPr>
          <w:rFonts w:ascii="Times New Roman" w:hAnsi="Times New Roman" w:cs="Times New Roman"/>
          <w:sz w:val="24"/>
          <w:szCs w:val="24"/>
        </w:rPr>
        <w:t xml:space="preserve">with a school picnic on the field. </w:t>
      </w:r>
      <w:r w:rsidRPr="00440D2C">
        <w:rPr>
          <w:rFonts w:ascii="Times New Roman" w:hAnsi="Times New Roman" w:cs="Times New Roman"/>
          <w:b/>
          <w:sz w:val="24"/>
          <w:szCs w:val="24"/>
        </w:rPr>
        <w:t>All children will require a healthy packed lunch on this day, if you want our kitchen to provide one for your child/children pleas</w:t>
      </w:r>
      <w:r w:rsidR="002C2311">
        <w:rPr>
          <w:rFonts w:ascii="Times New Roman" w:hAnsi="Times New Roman" w:cs="Times New Roman"/>
          <w:b/>
          <w:sz w:val="24"/>
          <w:szCs w:val="24"/>
        </w:rPr>
        <w:t>e</w:t>
      </w:r>
      <w:r w:rsidRPr="00440D2C">
        <w:rPr>
          <w:rFonts w:ascii="Times New Roman" w:hAnsi="Times New Roman" w:cs="Times New Roman"/>
          <w:b/>
          <w:sz w:val="24"/>
          <w:szCs w:val="24"/>
        </w:rPr>
        <w:t xml:space="preserve"> let us know by Wednesday 29</w:t>
      </w:r>
      <w:r w:rsidRPr="00440D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40D2C">
        <w:rPr>
          <w:rFonts w:ascii="Times New Roman" w:hAnsi="Times New Roman" w:cs="Times New Roman"/>
          <w:b/>
          <w:sz w:val="24"/>
          <w:szCs w:val="24"/>
        </w:rPr>
        <w:t xml:space="preserve"> June. </w:t>
      </w:r>
    </w:p>
    <w:p w:rsidR="00270F55" w:rsidRDefault="00270F55" w:rsidP="00440D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0F55" w:rsidRPr="00270F55" w:rsidRDefault="00270F55" w:rsidP="002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2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Leavers Disco – Thursday 6</w:t>
      </w:r>
      <w:r w:rsidR="00CC129B" w:rsidRPr="00CC1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vertAlign w:val="superscript"/>
          <w:lang w:eastAsia="en-GB"/>
        </w:rPr>
        <w:t>th</w:t>
      </w:r>
      <w:r w:rsidR="00CC1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  <w:r w:rsidRPr="002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July, 5.30-7pm</w:t>
      </w:r>
    </w:p>
    <w:p w:rsidR="00F04780" w:rsidRDefault="00270F55" w:rsidP="00F0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We hope your </w:t>
      </w:r>
      <w:proofErr w:type="gramStart"/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child(</w:t>
      </w:r>
      <w:proofErr w:type="spellStart"/>
      <w:proofErr w:type="gramEnd"/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ren</w:t>
      </w:r>
      <w:proofErr w:type="spellEnd"/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) will join us in sending Year 6 </w:t>
      </w:r>
      <w:r w:rsidR="00F62B38"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off </w:t>
      </w: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in style at the leavers disco.  Tickets cost £3 per child and this includes refreshments so children do not need to bring any money with them on the night.  </w:t>
      </w:r>
      <w:r w:rsidR="00F04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Please make your payment(s) and give your permission online using the ‘School Gateway’ no later than </w:t>
      </w:r>
      <w:r w:rsidR="00D27BCB" w:rsidRPr="00D27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Monday </w:t>
      </w:r>
      <w:r w:rsidR="00F04780" w:rsidRPr="00D27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</w:t>
      </w:r>
      <w:r w:rsidR="00F04780" w:rsidRPr="00D27BC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rd</w:t>
      </w:r>
      <w:r w:rsidR="00F04780" w:rsidRPr="00D27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July</w:t>
      </w:r>
      <w:r w:rsidR="00F04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Please </w:t>
      </w:r>
      <w:r w:rsidR="00D27B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mention</w:t>
      </w:r>
      <w:r w:rsidR="00F04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the comments box </w:t>
      </w:r>
      <w:r w:rsidR="00D27B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</w:t>
      </w:r>
      <w:r w:rsidR="00F04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you are able to help on the night</w:t>
      </w:r>
      <w:r w:rsidR="005535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27B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the </w:t>
      </w:r>
      <w:r w:rsidR="00D27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children can also request their favourite song as well</w:t>
      </w:r>
      <w:r w:rsidR="00F04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27B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The Year 6 children do not have to pay for this event but permission is still required.  </w:t>
      </w:r>
    </w:p>
    <w:p w:rsidR="00F62B38" w:rsidRDefault="00F62B38" w:rsidP="002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270F55" w:rsidRPr="00270F55" w:rsidRDefault="00270F55" w:rsidP="002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27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PTA Raffle</w:t>
      </w: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  <w:t> </w:t>
      </w:r>
    </w:p>
    <w:p w:rsidR="00270F55" w:rsidRPr="00270F55" w:rsidRDefault="00270F55" w:rsidP="0027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Books of raffle tickets came home in book bags before the holiday.  We thank you for your support in selling these tickets</w:t>
      </w:r>
      <w:r w:rsidR="00CC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  T</w:t>
      </w: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here are some great prizes to be won – keep an eye on our Facebook page for details.  There will be a prize for the class who sells the most </w:t>
      </w:r>
      <w:r w:rsidR="000D4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tickets </w:t>
      </w: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but of course we are grateful for </w:t>
      </w:r>
      <w:r w:rsidR="00CC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any that</w:t>
      </w: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you are able to sell.  The raffle will be drawn at the summer BBQ on Friday 14</w:t>
      </w:r>
      <w:r w:rsidR="00CC129B" w:rsidRPr="00CC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="00CC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July (draw at 8.30pm).  Please return your ticket stubs and money to the school office no later than Thursday 13</w:t>
      </w:r>
      <w:r w:rsidR="00CC129B" w:rsidRPr="00CC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="00CC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270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July.  More tickets are available from the school office.</w:t>
      </w:r>
      <w:r w:rsidR="000D4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There is a PTA meeting next Thursday 29</w:t>
      </w:r>
      <w:r w:rsidRPr="00270F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 xml:space="preserve"> June at 3.15pm.</w:t>
      </w:r>
    </w:p>
    <w:p w:rsidR="00270F55" w:rsidRDefault="00270F55" w:rsidP="005A55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9AD" w:rsidRDefault="00CC129B" w:rsidP="005A55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Volunteers to help c</w:t>
      </w:r>
      <w:r w:rsidR="006539AD" w:rsidRPr="005A550C">
        <w:rPr>
          <w:rFonts w:ascii="Times New Roman" w:hAnsi="Times New Roman" w:cs="Times New Roman"/>
          <w:b/>
          <w:sz w:val="24"/>
          <w:szCs w:val="24"/>
          <w:u w:val="single"/>
        </w:rPr>
        <w:t>lean Pupil Kitchen</w:t>
      </w:r>
    </w:p>
    <w:p w:rsidR="005A550C" w:rsidRDefault="005A550C" w:rsidP="005A55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have been cooking all year in the pupil kitchen and it is cleaned after each session. However it now needs a good spring clean ready for next </w:t>
      </w:r>
      <w:r w:rsidR="002C2311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. We are asking for any volunteers who could spare some time on Thursday 6</w:t>
      </w:r>
      <w:r w:rsidRPr="005A55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to help Miss Burke with this task.</w:t>
      </w:r>
    </w:p>
    <w:p w:rsidR="005A550C" w:rsidRDefault="005A550C" w:rsidP="005A55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the office know if you are available at any time on this day.</w:t>
      </w:r>
      <w:r w:rsidR="000D4D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Thank you.</w:t>
      </w:r>
    </w:p>
    <w:p w:rsidR="005A550C" w:rsidRDefault="005A550C" w:rsidP="005A55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9AD" w:rsidRDefault="006539AD" w:rsidP="005A55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50C">
        <w:rPr>
          <w:rFonts w:ascii="Times New Roman" w:hAnsi="Times New Roman" w:cs="Times New Roman"/>
          <w:b/>
          <w:sz w:val="24"/>
          <w:szCs w:val="24"/>
          <w:u w:val="single"/>
        </w:rPr>
        <w:t>Year 3 Climbing</w:t>
      </w:r>
    </w:p>
    <w:p w:rsidR="005A550C" w:rsidRDefault="005A550C" w:rsidP="005A55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3 had a wonderful climbing trip last Friday as their prize for gain</w:t>
      </w:r>
      <w:r w:rsidR="000D4DB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 the best junior attendance last term.</w:t>
      </w:r>
    </w:p>
    <w:p w:rsidR="005A550C" w:rsidRPr="005A550C" w:rsidRDefault="005A550C" w:rsidP="005A55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9AD" w:rsidRPr="002C2311" w:rsidRDefault="006E587F" w:rsidP="002C23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311">
        <w:rPr>
          <w:rFonts w:ascii="Times New Roman" w:hAnsi="Times New Roman" w:cs="Times New Roman"/>
          <w:b/>
          <w:sz w:val="24"/>
          <w:szCs w:val="24"/>
          <w:u w:val="single"/>
        </w:rPr>
        <w:t>Community Café</w:t>
      </w:r>
    </w:p>
    <w:p w:rsidR="002C2311" w:rsidRDefault="002C2311" w:rsidP="002C23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311">
        <w:rPr>
          <w:rFonts w:ascii="Times New Roman" w:hAnsi="Times New Roman" w:cs="Times New Roman"/>
          <w:sz w:val="24"/>
          <w:szCs w:val="24"/>
        </w:rPr>
        <w:t>Please note that this Sunday’s Community Café takes place in the chu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C2311">
        <w:rPr>
          <w:rFonts w:ascii="Times New Roman" w:hAnsi="Times New Roman" w:cs="Times New Roman"/>
          <w:sz w:val="24"/>
          <w:szCs w:val="24"/>
        </w:rPr>
        <w:t>ch not the Community Centre as stated in last week’s newsletter. It starts at 4pm and there will be a pu</w:t>
      </w:r>
      <w:r w:rsidR="000D4DBB">
        <w:rPr>
          <w:rFonts w:ascii="Times New Roman" w:hAnsi="Times New Roman" w:cs="Times New Roman"/>
          <w:sz w:val="24"/>
          <w:szCs w:val="24"/>
        </w:rPr>
        <w:t>p</w:t>
      </w:r>
      <w:r w:rsidRPr="002C2311">
        <w:rPr>
          <w:rFonts w:ascii="Times New Roman" w:hAnsi="Times New Roman" w:cs="Times New Roman"/>
          <w:sz w:val="24"/>
          <w:szCs w:val="24"/>
        </w:rPr>
        <w:t>pet show</w:t>
      </w:r>
      <w:r w:rsidR="00EF347F">
        <w:rPr>
          <w:rFonts w:ascii="Times New Roman" w:hAnsi="Times New Roman" w:cs="Times New Roman"/>
          <w:sz w:val="24"/>
          <w:szCs w:val="24"/>
        </w:rPr>
        <w:t>,</w:t>
      </w:r>
      <w:r w:rsidRPr="002C2311">
        <w:rPr>
          <w:rFonts w:ascii="Times New Roman" w:hAnsi="Times New Roman" w:cs="Times New Roman"/>
          <w:sz w:val="24"/>
          <w:szCs w:val="24"/>
        </w:rPr>
        <w:t xml:space="preserve"> free of charge</w:t>
      </w:r>
      <w:r w:rsidR="00EF347F">
        <w:rPr>
          <w:rFonts w:ascii="Times New Roman" w:hAnsi="Times New Roman" w:cs="Times New Roman"/>
          <w:sz w:val="24"/>
          <w:szCs w:val="24"/>
        </w:rPr>
        <w:t>,</w:t>
      </w:r>
      <w:r w:rsidRPr="002C2311">
        <w:rPr>
          <w:rFonts w:ascii="Times New Roman" w:hAnsi="Times New Roman" w:cs="Times New Roman"/>
          <w:sz w:val="24"/>
          <w:szCs w:val="24"/>
        </w:rPr>
        <w:t xml:space="preserve"> for the children. </w:t>
      </w:r>
    </w:p>
    <w:p w:rsidR="00E93525" w:rsidRDefault="00E93525" w:rsidP="002C23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525" w:rsidRDefault="00E93525" w:rsidP="002C23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Stranger Danger</w:t>
      </w:r>
    </w:p>
    <w:p w:rsidR="00E93525" w:rsidRDefault="00E93525" w:rsidP="002C23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weather has turned warmer I am sure children are playing out more. Please take the time to remind your children that they should not approach strangers and that they should run and report to you if a stranger approaches them. </w:t>
      </w:r>
    </w:p>
    <w:p w:rsidR="00EF347F" w:rsidRDefault="00EF347F" w:rsidP="002C23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47F" w:rsidRPr="00EF347F" w:rsidRDefault="00EF347F" w:rsidP="002C23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:rsidR="008B14D7" w:rsidRPr="008B14D7" w:rsidRDefault="008B14D7" w:rsidP="008B14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4D7">
        <w:rPr>
          <w:rFonts w:ascii="Times New Roman" w:hAnsi="Times New Roman" w:cs="Times New Roman"/>
          <w:sz w:val="24"/>
          <w:szCs w:val="24"/>
        </w:rPr>
        <w:t>This week’s figures are:</w:t>
      </w:r>
    </w:p>
    <w:p w:rsidR="008B14D7" w:rsidRPr="000D4DBB" w:rsidRDefault="008B14D7" w:rsidP="008B14D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B14D7">
        <w:rPr>
          <w:rFonts w:ascii="Times New Roman" w:hAnsi="Times New Roman" w:cs="Times New Roman"/>
          <w:sz w:val="24"/>
          <w:szCs w:val="24"/>
        </w:rPr>
        <w:t>Penguin 90.7%</w:t>
      </w:r>
      <w:r w:rsidRPr="008B14D7">
        <w:rPr>
          <w:rFonts w:ascii="Times New Roman" w:hAnsi="Times New Roman" w:cs="Times New Roman"/>
          <w:sz w:val="24"/>
          <w:szCs w:val="24"/>
        </w:rPr>
        <w:tab/>
      </w:r>
      <w:r w:rsidRPr="000D4DBB">
        <w:rPr>
          <w:rFonts w:ascii="Times New Roman" w:hAnsi="Times New Roman" w:cs="Times New Roman"/>
          <w:b/>
          <w:i/>
          <w:sz w:val="24"/>
          <w:szCs w:val="24"/>
        </w:rPr>
        <w:t>Robin 98.3%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Flamingo 95.3%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DBB">
        <w:rPr>
          <w:rFonts w:ascii="Times New Roman" w:hAnsi="Times New Roman" w:cs="Times New Roman"/>
          <w:b/>
          <w:i/>
          <w:sz w:val="24"/>
          <w:szCs w:val="24"/>
        </w:rPr>
        <w:t>Crow 98.6%</w:t>
      </w:r>
    </w:p>
    <w:p w:rsidR="008B14D7" w:rsidRDefault="008B14D7" w:rsidP="008B14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Falcon 93.7%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DBB">
        <w:rPr>
          <w:rFonts w:ascii="Times New Roman" w:hAnsi="Times New Roman" w:cs="Times New Roman"/>
          <w:b/>
          <w:i/>
          <w:sz w:val="24"/>
          <w:szCs w:val="24"/>
        </w:rPr>
        <w:t>Kingfisher 98.3%</w:t>
      </w:r>
      <w:r w:rsidRPr="000D4DBB">
        <w:rPr>
          <w:rFonts w:ascii="Times New Roman" w:hAnsi="Times New Roman" w:cs="Times New Roman"/>
          <w:sz w:val="24"/>
          <w:szCs w:val="24"/>
        </w:rPr>
        <w:tab/>
      </w:r>
      <w:r w:rsidRPr="000D4DBB">
        <w:rPr>
          <w:rFonts w:ascii="Times New Roman" w:hAnsi="Times New Roman" w:cs="Times New Roman"/>
          <w:b/>
          <w:i/>
          <w:sz w:val="24"/>
          <w:szCs w:val="24"/>
          <w:u w:val="single"/>
        </w:rPr>
        <w:t>Blue Jay 100%</w:t>
      </w:r>
    </w:p>
    <w:p w:rsidR="008B14D7" w:rsidRDefault="008B14D7" w:rsidP="008B14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A40A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sincerely</w:t>
      </w:r>
    </w:p>
    <w:p w:rsidR="008B14D7" w:rsidRDefault="008B14D7" w:rsidP="008B14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DBB" w:rsidRDefault="008B14D7" w:rsidP="000D4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V Champeney</w:t>
      </w:r>
      <w:r w:rsidR="000D4DB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E587F" w:rsidRPr="006539AD" w:rsidRDefault="008B14D7" w:rsidP="000D4DB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Headteacher</w:t>
      </w:r>
    </w:p>
    <w:sectPr w:rsidR="006E587F" w:rsidRPr="006539AD" w:rsidSect="00F128D4">
      <w:pgSz w:w="11906" w:h="16838"/>
      <w:pgMar w:top="993" w:right="1440" w:bottom="993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63A"/>
    <w:multiLevelType w:val="hybridMultilevel"/>
    <w:tmpl w:val="7006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D"/>
    <w:rsid w:val="000D4DBB"/>
    <w:rsid w:val="00270F55"/>
    <w:rsid w:val="002C2311"/>
    <w:rsid w:val="002F2230"/>
    <w:rsid w:val="00440D2C"/>
    <w:rsid w:val="004E160C"/>
    <w:rsid w:val="00514149"/>
    <w:rsid w:val="005535F7"/>
    <w:rsid w:val="005A550C"/>
    <w:rsid w:val="005C4A62"/>
    <w:rsid w:val="0065153A"/>
    <w:rsid w:val="006539AD"/>
    <w:rsid w:val="006E587F"/>
    <w:rsid w:val="00793727"/>
    <w:rsid w:val="007E3243"/>
    <w:rsid w:val="008B14D7"/>
    <w:rsid w:val="00943961"/>
    <w:rsid w:val="00A136B7"/>
    <w:rsid w:val="00A40A35"/>
    <w:rsid w:val="00CC129B"/>
    <w:rsid w:val="00D27BCB"/>
    <w:rsid w:val="00DA43A6"/>
    <w:rsid w:val="00E93525"/>
    <w:rsid w:val="00EF347F"/>
    <w:rsid w:val="00F04780"/>
    <w:rsid w:val="00F128D4"/>
    <w:rsid w:val="00F62B38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8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1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4220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49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61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98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11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68052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259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39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759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77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446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879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245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251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148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012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13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6899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phoneacqwrite/?s=1&amp;source=m_mobile_mirror_interstit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cp:lastPrinted>2017-06-23T10:26:00Z</cp:lastPrinted>
  <dcterms:created xsi:type="dcterms:W3CDTF">2017-06-23T13:03:00Z</dcterms:created>
  <dcterms:modified xsi:type="dcterms:W3CDTF">2017-06-23T13:05:00Z</dcterms:modified>
</cp:coreProperties>
</file>