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0" w:rsidRDefault="007F1D94"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2.05pt;height:46.95pt" fillcolor="black">
            <v:shadow color="#868686"/>
            <v:textpath style="font-family:&quot;Arial Black&quot;;font-size:12pt" fitshape="t" trim="t" string="ASHTON VALE PRIMARY SCHOOL&#10;Web Sites: &#10;www.ashtonvaleprimary.weebly.com&#10;http://websites.uk-plc.net/Ashton_Vale_Primary_School/index.htm&#10;"/>
          </v:shape>
        </w:pict>
      </w:r>
    </w:p>
    <w:p w:rsidR="009453A8" w:rsidRPr="00C47BD8" w:rsidRDefault="009453A8" w:rsidP="009453A8">
      <w:pPr>
        <w:pStyle w:val="NoSpacing"/>
        <w:jc w:val="center"/>
        <w:rPr>
          <w:rFonts w:ascii="Times New Roman" w:eastAsia="Times New Roman" w:hAnsi="Times New Roman" w:cs="Times New Roman"/>
          <w:color w:val="0000FF"/>
          <w:lang w:eastAsia="en-GB"/>
        </w:rPr>
      </w:pPr>
      <w:r w:rsidRPr="00C47BD8">
        <w:rPr>
          <w:rFonts w:ascii="Times New Roman" w:hAnsi="Times New Roman" w:cs="Times New Roman"/>
        </w:rPr>
        <w:t>Facebook link:</w:t>
      </w:r>
      <w:r w:rsidRPr="00C47BD8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6" w:tgtFrame="_blank" w:history="1">
        <w:r w:rsidRPr="00C47BD8">
          <w:rPr>
            <w:rFonts w:ascii="Times New Roman" w:eastAsia="Times New Roman" w:hAnsi="Times New Roman" w:cs="Times New Roman"/>
            <w:color w:val="0000FF"/>
            <w:lang w:eastAsia="en-GB"/>
          </w:rPr>
          <w:t>https://m.facebook.com/phoneacqwrite/?s=1&amp;source=m_mobile_mirror_interstitial</w:t>
        </w:r>
      </w:hyperlink>
    </w:p>
    <w:p w:rsidR="009453A8" w:rsidRPr="00C47BD8" w:rsidRDefault="009453A8" w:rsidP="009453A8">
      <w:pPr>
        <w:pStyle w:val="NoSpacing"/>
        <w:rPr>
          <w:rFonts w:ascii="Times New Roman" w:eastAsia="Times New Roman" w:hAnsi="Times New Roman" w:cs="Times New Roman"/>
          <w:color w:val="0000FF"/>
          <w:lang w:eastAsia="en-GB"/>
        </w:rPr>
      </w:pPr>
    </w:p>
    <w:p w:rsidR="009453A8" w:rsidRDefault="009453A8" w:rsidP="009453A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Newsletter No.23</w:t>
      </w:r>
    </w:p>
    <w:p w:rsidR="009453A8" w:rsidRDefault="003F6A74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Parents and Carers,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453A8"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10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945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2017</w:t>
      </w:r>
    </w:p>
    <w:p w:rsidR="009453A8" w:rsidRDefault="009453A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3A8" w:rsidRDefault="009453A8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Football/Netball</w:t>
      </w:r>
      <w:r w:rsidR="00500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/Hockey</w:t>
      </w:r>
    </w:p>
    <w:p w:rsidR="00E33E48" w:rsidRDefault="00E33E48" w:rsidP="003F6A7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 done to both netball teams this week. The A</w:t>
      </w:r>
      <w:r w:rsidR="000169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11C1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eam won two out of their three matches and the B </w:t>
      </w:r>
      <w:r w:rsidR="00CD11C1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eam represented us to a very high standard. We play again on Tuesday 21</w:t>
      </w:r>
      <w:r w:rsidRPr="00E33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March. </w:t>
      </w:r>
    </w:p>
    <w:p w:rsidR="00E33E48" w:rsidRDefault="00E33E48" w:rsidP="003F6A7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Also</w:t>
      </w:r>
      <w:r w:rsidR="0036285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well done to the Year 3/4 football team </w:t>
      </w:r>
      <w:r w:rsidR="00045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won one, lost one and drew two matches. They were very successful and got through to the semi-finals where they drew their match so </w:t>
      </w:r>
      <w:proofErr w:type="gramStart"/>
      <w:r w:rsidR="000450E9">
        <w:rPr>
          <w:rFonts w:ascii="Times New Roman" w:eastAsia="Times New Roman" w:hAnsi="Times New Roman" w:cs="Times New Roman"/>
          <w:sz w:val="24"/>
          <w:szCs w:val="24"/>
          <w:lang w:eastAsia="en-GB"/>
        </w:rPr>
        <w:t>came</w:t>
      </w:r>
      <w:proofErr w:type="gramEnd"/>
      <w:r w:rsidR="00045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50E9" w:rsidRPr="000450E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third overall</w:t>
      </w:r>
      <w:r w:rsidR="000450E9">
        <w:rPr>
          <w:rFonts w:ascii="Times New Roman" w:eastAsia="Times New Roman" w:hAnsi="Times New Roman" w:cs="Times New Roman"/>
          <w:sz w:val="24"/>
          <w:szCs w:val="24"/>
          <w:lang w:eastAsia="en-GB"/>
        </w:rPr>
        <w:t>. A fantastic result.</w:t>
      </w:r>
      <w:r w:rsidR="00362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have the opportunity to play some friendlies next Thursday.</w:t>
      </w:r>
    </w:p>
    <w:p w:rsidR="00016900" w:rsidRDefault="00500390" w:rsidP="003F6A7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Next Tuesday our year 5/6</w:t>
      </w:r>
      <w:r w:rsidR="00CD11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ockey team play in their tournament.</w:t>
      </w:r>
    </w:p>
    <w:p w:rsidR="007861DC" w:rsidRDefault="007861DC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61DC" w:rsidRDefault="007861DC" w:rsidP="007861D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Gymnastics</w:t>
      </w:r>
    </w:p>
    <w:p w:rsidR="007861DC" w:rsidRDefault="007861DC" w:rsidP="007861DC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infant gymnastic team went to The Gymnastic Centre yesterday afternoon and represented us really well </w:t>
      </w:r>
      <w:r w:rsidRPr="000450E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coming third and winning bronze </w:t>
      </w:r>
      <w:r w:rsidR="003F6A74" w:rsidRPr="000450E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medals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6285F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children really enjoyed the event and showed amazing skills.</w:t>
      </w:r>
    </w:p>
    <w:p w:rsidR="00500390" w:rsidRDefault="00500390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6900" w:rsidRDefault="00016900" w:rsidP="0001690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Sport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Ashton Vale</w:t>
      </w:r>
    </w:p>
    <w:p w:rsidR="00EC6261" w:rsidRDefault="00EC6261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 you to all the parents who have supported our many fixtures this year. At Ashton Vale we do our utmost to include all children.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Staff willingly</w:t>
      </w:r>
      <w:r w:rsidR="001B7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7281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volunteer</w:t>
      </w:r>
      <w:proofErr w:type="gramEnd"/>
      <w:r w:rsidR="008C7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give their time to </w:t>
      </w:r>
      <w:r w:rsidR="00045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school clubs and enter us for a wide range of sports. </w:t>
      </w:r>
    </w:p>
    <w:p w:rsidR="00EC6261" w:rsidRDefault="00EC6261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Wherever possible we enter two teams for popular events</w:t>
      </w:r>
      <w:r w:rsidR="001B70D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such as football, however this is not always feasible due to staff availability. Where we can only enter one team we have a core group and then rotate children so that as many as possible gain the experience of competitive play. In each tournament there are usually 3 to 4 matches so they can all get a few games under their belt. </w:t>
      </w:r>
    </w:p>
    <w:p w:rsidR="00EC6261" w:rsidRDefault="00EC6261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feel very privileged to work with our committed staff who</w:t>
      </w:r>
      <w:r w:rsidR="008E72E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a tournament get home at about 7pm and then have marking and preparation for the next day to do. Having said this I know staff really enjoy the extra activities that they do with your children. </w:t>
      </w:r>
    </w:p>
    <w:p w:rsidR="002E4A45" w:rsidRDefault="00EC6261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E4A45" w:rsidRDefault="002E4A45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Parking and Traffic</w:t>
      </w:r>
    </w:p>
    <w:p w:rsidR="00943DEF" w:rsidRPr="002E4A45" w:rsidRDefault="002E4A45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Once again Avebury Road is getting very congested at drop off and collection times from school. It would really help if you could park a bit further away e.g.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Silbury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Road and have a short walk. Please also be aware that parents have always agreed to an unofficial one </w:t>
      </w:r>
      <w:r w:rsidR="00943D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system when driving down Avebury Road which </w:t>
      </w:r>
      <w:r w:rsidR="00943D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incorporates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having the school on your right hand side when coming </w:t>
      </w:r>
      <w:r w:rsidR="00943DEF">
        <w:rPr>
          <w:rFonts w:ascii="Times New Roman" w:eastAsia="Times New Roman" w:hAnsi="Times New Roman" w:cs="Times New Roman"/>
          <w:sz w:val="24"/>
          <w:szCs w:val="24"/>
          <w:lang w:eastAsia="en-GB"/>
        </w:rPr>
        <w:t>down the hill.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D26EF7">
        <w:rPr>
          <w:rFonts w:ascii="Times New Roman" w:eastAsia="Times New Roman" w:hAnsi="Times New Roman" w:cs="Times New Roman"/>
          <w:sz w:val="24"/>
          <w:szCs w:val="24"/>
          <w:lang w:eastAsia="en-GB"/>
        </w:rPr>
        <w:t>The safety of our children is paramount so please take care and look out for children at these times.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943DEF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</w:t>
      </w:r>
      <w:r w:rsidR="00CD11C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B70D2" w:rsidRPr="001B70D2" w:rsidRDefault="001B70D2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6A74" w:rsidRDefault="009453A8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Shed Roof</w:t>
      </w:r>
    </w:p>
    <w:p w:rsidR="00E33E48" w:rsidRP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a shed roof that desperately needs felting, if you can help or know of anyone who can help could you please see Mr Wilson or the office staff. Thank you. </w:t>
      </w:r>
    </w:p>
    <w:p w:rsidR="009A5B12" w:rsidRDefault="009A5B12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STEM (Science, Technology, Engineering and Maths) Club</w:t>
      </w:r>
    </w:p>
    <w:p w:rsidR="009A5B12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this newsletter you will receive a leaflet about a STEM after school club which looks really exciting. If you would be interested in a </w:t>
      </w:r>
      <w:r w:rsidR="0036285F">
        <w:rPr>
          <w:rFonts w:ascii="Times New Roman" w:eastAsia="Times New Roman" w:hAnsi="Times New Roman" w:cs="Times New Roman"/>
          <w:sz w:val="24"/>
          <w:szCs w:val="24"/>
          <w:lang w:eastAsia="en-GB"/>
        </w:rPr>
        <w:t>place for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child pleas</w:t>
      </w:r>
      <w:r w:rsidR="0036285F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complete the slip below and if there is enough interest Mrs Baxter will organise it for our school. </w:t>
      </w:r>
    </w:p>
    <w:p w:rsidR="00BE4A1F" w:rsidRDefault="00BE4A1F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BE4A1F" w:rsidRPr="001C73C8" w:rsidRDefault="00BE4A1F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Headlice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/Nits</w:t>
      </w:r>
    </w:p>
    <w:p w:rsidR="00E33E48" w:rsidRDefault="003A1716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had a few </w:t>
      </w:r>
      <w:r w:rsidR="009238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reports of head lice this week. Please could you check your child’s hair and treat any lice or nits over the weekend. 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of the cheapest and most effective ways of treating </w:t>
      </w:r>
      <w:proofErr w:type="spellStart"/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>Headlice</w:t>
      </w:r>
      <w:proofErr w:type="spellEnd"/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Nits is by using conditioner.  </w:t>
      </w:r>
      <w:r w:rsidR="00CD11C1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displayed some i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nformation </w:t>
      </w:r>
      <w:r w:rsidR="00CD11C1">
        <w:rPr>
          <w:rFonts w:ascii="Times New Roman" w:eastAsia="Times New Roman" w:hAnsi="Times New Roman" w:cs="Times New Roman"/>
          <w:sz w:val="24"/>
          <w:szCs w:val="24"/>
          <w:lang w:eastAsia="en-GB"/>
        </w:rPr>
        <w:t>you may find helpful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noticeboard.  </w:t>
      </w:r>
      <w:r w:rsidR="009238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 you. </w:t>
      </w:r>
    </w:p>
    <w:p w:rsidR="00D26EF7" w:rsidRDefault="00D26EF7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7CCF" w:rsidRPr="001B70D2" w:rsidRDefault="001B70D2" w:rsidP="009453A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Ashton Vale Community Café </w:t>
      </w:r>
    </w:p>
    <w:p w:rsidR="00017CCF" w:rsidRPr="001B70D2" w:rsidRDefault="00017CCF" w:rsidP="0001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am pleased to say that </w:t>
      </w:r>
      <w:r w:rsid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Ashton Vale Community Centre Hub Cafe and Art Group</w:t>
      </w:r>
      <w:r w:rsid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proofErr w:type="gramEnd"/>
      <w:r w:rsid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running</w:t>
      </w: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</w:t>
      </w:r>
      <w:r w:rsidRPr="001B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SUNDAY 12th March</w:t>
      </w: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(not Saturday as normal, </w:t>
      </w:r>
      <w:r w:rsidR="003F6A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they</w:t>
      </w: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 hoping to reach out to more people). 10am - 12pm, £1 per child. </w:t>
      </w:r>
      <w:r w:rsidR="00B135AF"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Mother’s Day</w:t>
      </w: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Easter &amp; Spring craft theme.</w:t>
      </w:r>
    </w:p>
    <w:p w:rsidR="00017CCF" w:rsidRDefault="00017CCF" w:rsidP="00017C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B70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Cakes will be provided by Ashton Vale Preschool this month.</w:t>
      </w:r>
    </w:p>
    <w:p w:rsidR="00887E4C" w:rsidRPr="00887E4C" w:rsidRDefault="00887E4C" w:rsidP="00887E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  <w:r w:rsidRPr="00887E4C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Attendance</w:t>
      </w:r>
    </w:p>
    <w:p w:rsidR="00887E4C" w:rsidRPr="00CD11C1" w:rsidRDefault="00E6274F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CD11C1">
        <w:rPr>
          <w:rFonts w:ascii="Times New Roman" w:hAnsi="Times New Roman" w:cs="Times New Roman"/>
          <w:sz w:val="24"/>
          <w:szCs w:val="24"/>
          <w:lang w:eastAsia="en-GB"/>
        </w:rPr>
        <w:t xml:space="preserve">This is looking much better this week and I can see the juniors are all keen to win the trip to the climbing centre. </w:t>
      </w:r>
    </w:p>
    <w:p w:rsidR="002A67B8" w:rsidRPr="00CD11C1" w:rsidRDefault="002A67B8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6274F" w:rsidRPr="00CD11C1" w:rsidRDefault="00E6274F" w:rsidP="00887E4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CD11C1">
        <w:rPr>
          <w:rFonts w:ascii="Times New Roman" w:hAnsi="Times New Roman" w:cs="Times New Roman"/>
          <w:sz w:val="24"/>
          <w:szCs w:val="24"/>
          <w:lang w:eastAsia="en-GB"/>
        </w:rPr>
        <w:t>Penguin 95.7%</w:t>
      </w:r>
      <w:r w:rsidRPr="00CD11C1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b/>
          <w:i/>
          <w:sz w:val="24"/>
          <w:szCs w:val="24"/>
          <w:lang w:eastAsia="en-GB"/>
        </w:rPr>
        <w:t>Robin 97.7%</w:t>
      </w:r>
      <w:r w:rsidRPr="00CD11C1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sz w:val="24"/>
          <w:szCs w:val="24"/>
          <w:lang w:eastAsia="en-GB"/>
        </w:rPr>
        <w:tab/>
        <w:t>Flamingo 95.7%</w:t>
      </w:r>
      <w:r w:rsidRPr="00CD11C1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b/>
          <w:i/>
          <w:sz w:val="24"/>
          <w:szCs w:val="24"/>
          <w:lang w:eastAsia="en-GB"/>
        </w:rPr>
        <w:t>Crow 99.3%</w:t>
      </w:r>
    </w:p>
    <w:p w:rsidR="00E6274F" w:rsidRPr="00CD11C1" w:rsidRDefault="00E6274F" w:rsidP="00887E4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CD11C1">
        <w:rPr>
          <w:rFonts w:ascii="Times New Roman" w:hAnsi="Times New Roman" w:cs="Times New Roman"/>
          <w:b/>
          <w:i/>
          <w:sz w:val="24"/>
          <w:szCs w:val="24"/>
          <w:lang w:eastAsia="en-GB"/>
        </w:rPr>
        <w:t>Falcon 98.2%</w:t>
      </w:r>
      <w:r w:rsidRPr="00CD11C1">
        <w:rPr>
          <w:rFonts w:ascii="Times New Roman" w:hAnsi="Times New Roman" w:cs="Times New Roman"/>
          <w:b/>
          <w:i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b/>
          <w:i/>
          <w:sz w:val="24"/>
          <w:szCs w:val="24"/>
          <w:lang w:eastAsia="en-GB"/>
        </w:rPr>
        <w:tab/>
        <w:t>Kingfisher 97.7%</w:t>
      </w:r>
      <w:r w:rsidRPr="00CD11C1">
        <w:rPr>
          <w:rFonts w:ascii="Times New Roman" w:hAnsi="Times New Roman" w:cs="Times New Roman"/>
          <w:b/>
          <w:i/>
          <w:sz w:val="24"/>
          <w:szCs w:val="24"/>
          <w:lang w:eastAsia="en-GB"/>
        </w:rPr>
        <w:tab/>
      </w:r>
      <w:r w:rsidRPr="00CD11C1">
        <w:rPr>
          <w:rFonts w:ascii="Times New Roman" w:hAnsi="Times New Roman" w:cs="Times New Roman"/>
          <w:b/>
          <w:i/>
          <w:sz w:val="24"/>
          <w:szCs w:val="24"/>
          <w:u w:val="single"/>
          <w:lang w:eastAsia="en-GB"/>
        </w:rPr>
        <w:t>Blue Jay 100%</w:t>
      </w:r>
    </w:p>
    <w:p w:rsidR="00E6274F" w:rsidRPr="00CD11C1" w:rsidRDefault="00E6274F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6274F" w:rsidRPr="00CD11C1" w:rsidRDefault="00E6274F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CD11C1">
        <w:rPr>
          <w:rFonts w:ascii="Times New Roman" w:hAnsi="Times New Roman" w:cs="Times New Roman"/>
          <w:sz w:val="24"/>
          <w:szCs w:val="24"/>
          <w:lang w:eastAsia="en-GB"/>
        </w:rPr>
        <w:t>Yours sincerely</w:t>
      </w:r>
    </w:p>
    <w:p w:rsidR="00E6274F" w:rsidRPr="00CD11C1" w:rsidRDefault="00E6274F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A67B8" w:rsidRPr="00CD11C1" w:rsidRDefault="002A67B8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A67B8" w:rsidRPr="00CD11C1" w:rsidRDefault="002A67B8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A67B8" w:rsidRPr="00CD11C1" w:rsidRDefault="002A67B8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6274F" w:rsidRPr="00CD11C1" w:rsidRDefault="005C27F8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CD11C1">
        <w:rPr>
          <w:rFonts w:ascii="Times New Roman" w:hAnsi="Times New Roman" w:cs="Times New Roman"/>
          <w:sz w:val="24"/>
          <w:szCs w:val="24"/>
          <w:lang w:eastAsia="en-GB"/>
        </w:rPr>
        <w:t>Ms V Champeney</w:t>
      </w:r>
    </w:p>
    <w:p w:rsidR="00E6274F" w:rsidRPr="00CD11C1" w:rsidRDefault="005C27F8" w:rsidP="00887E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CD11C1">
        <w:rPr>
          <w:rFonts w:ascii="Times New Roman" w:hAnsi="Times New Roman" w:cs="Times New Roman"/>
          <w:sz w:val="24"/>
          <w:szCs w:val="24"/>
          <w:lang w:eastAsia="en-GB"/>
        </w:rPr>
        <w:t>Headteacher</w:t>
      </w:r>
    </w:p>
    <w:p w:rsidR="00E33E48" w:rsidRPr="003F6A74" w:rsidRDefault="00E33E48" w:rsidP="009453A8">
      <w:pPr>
        <w:pStyle w:val="NoSpacing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67B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E33E48" w:rsidRDefault="00E33E48" w:rsidP="002A67B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STEM Club</w:t>
      </w:r>
    </w:p>
    <w:p w:rsid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of Child_______________________________  </w:t>
      </w:r>
      <w:r w:rsidR="002A67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Class_____________________</w:t>
      </w:r>
    </w:p>
    <w:p w:rsid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in</w:t>
      </w:r>
      <w:r w:rsidR="002A67B8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erested in this club, I understand that the cost is £40.00 for 6 weeks.</w:t>
      </w:r>
    </w:p>
    <w:p w:rsid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3E48" w:rsidRPr="00E33E48" w:rsidRDefault="00E33E48" w:rsidP="009453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Signed ____________________________________Parent/Carer</w:t>
      </w:r>
    </w:p>
    <w:p w:rsidR="009453A8" w:rsidRDefault="009453A8"/>
    <w:sectPr w:rsidR="009453A8" w:rsidSect="003F6A74">
      <w:pgSz w:w="11906" w:h="16838"/>
      <w:pgMar w:top="1440" w:right="1440" w:bottom="1134" w:left="1440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20"/>
    <w:multiLevelType w:val="hybridMultilevel"/>
    <w:tmpl w:val="4CD6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A8"/>
    <w:rsid w:val="00016900"/>
    <w:rsid w:val="00017CCF"/>
    <w:rsid w:val="000450E9"/>
    <w:rsid w:val="000C7045"/>
    <w:rsid w:val="001B70D2"/>
    <w:rsid w:val="001C73C8"/>
    <w:rsid w:val="002A67B8"/>
    <w:rsid w:val="002E4A45"/>
    <w:rsid w:val="0036285F"/>
    <w:rsid w:val="003A1716"/>
    <w:rsid w:val="003F6A74"/>
    <w:rsid w:val="00500390"/>
    <w:rsid w:val="005C27F8"/>
    <w:rsid w:val="005E70D0"/>
    <w:rsid w:val="006D159E"/>
    <w:rsid w:val="007861DC"/>
    <w:rsid w:val="007F1D94"/>
    <w:rsid w:val="00887E4C"/>
    <w:rsid w:val="008C7281"/>
    <w:rsid w:val="008E72E4"/>
    <w:rsid w:val="00923870"/>
    <w:rsid w:val="00943DEF"/>
    <w:rsid w:val="009453A8"/>
    <w:rsid w:val="009A5B12"/>
    <w:rsid w:val="00B135AF"/>
    <w:rsid w:val="00BE4A1F"/>
    <w:rsid w:val="00CD11C1"/>
    <w:rsid w:val="00D26EF7"/>
    <w:rsid w:val="00E33E48"/>
    <w:rsid w:val="00E6274F"/>
    <w:rsid w:val="00E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84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2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9417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7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37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12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6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7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490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23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17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1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993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849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8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10147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0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742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54051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3648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825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4623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64523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9164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2438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40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phoneacqwrite/?s=1&amp;source=m_mobile_mirror_interstit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2017-03-10T11:34:00Z</cp:lastPrinted>
  <dcterms:created xsi:type="dcterms:W3CDTF">2017-03-10T13:30:00Z</dcterms:created>
  <dcterms:modified xsi:type="dcterms:W3CDTF">2017-03-10T13:30:00Z</dcterms:modified>
</cp:coreProperties>
</file>